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E5787A5" wp14:textId="6A0247D7">
      <w:pPr>
        <w:rPr/>
      </w:pPr>
      <w:r w:rsidR="2EC18C16">
        <w:rPr/>
        <w:t>KEY LINKS:</w:t>
      </w:r>
    </w:p>
    <w:p w:rsidR="6E12F93F" w:rsidP="6E12F93F" w:rsidRDefault="6E12F93F" w14:paraId="1CC8AFB6" w14:textId="1AAA1503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CB65A8"/>
    <w:rsid w:val="1FCB65A8"/>
    <w:rsid w:val="2EC18C16"/>
    <w:rsid w:val="6E12F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65A8"/>
  <w15:chartTrackingRefBased/>
  <w15:docId w15:val="{11D45907-A677-4815-825E-08B486B6A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3" ma:contentTypeDescription="Create a new document." ma:contentTypeScope="" ma:versionID="6b3a5eb1f620675098647801388e6efd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a7508d20e52e246621563f94cdfea1a9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Props1.xml><?xml version="1.0" encoding="utf-8"?>
<ds:datastoreItem xmlns:ds="http://schemas.openxmlformats.org/officeDocument/2006/customXml" ds:itemID="{BC71ECE7-9270-431F-B4BB-C13821A486F9}"/>
</file>

<file path=customXml/itemProps2.xml><?xml version="1.0" encoding="utf-8"?>
<ds:datastoreItem xmlns:ds="http://schemas.openxmlformats.org/officeDocument/2006/customXml" ds:itemID="{273FA0D3-29D4-4F54-A3E2-884AA20A225A}"/>
</file>

<file path=customXml/itemProps3.xml><?xml version="1.0" encoding="utf-8"?>
<ds:datastoreItem xmlns:ds="http://schemas.openxmlformats.org/officeDocument/2006/customXml" ds:itemID="{38F47592-01BB-4E0C-935D-B91257B4CE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Woodhouse</dc:creator>
  <cp:keywords/>
  <dc:description/>
  <cp:lastModifiedBy>Jacqueline Woodhouse</cp:lastModifiedBy>
  <cp:revision>2</cp:revision>
  <dcterms:created xsi:type="dcterms:W3CDTF">2024-03-25T13:29:03Z</dcterms:created>
  <dcterms:modified xsi:type="dcterms:W3CDTF">2024-03-25T13:29:44Z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</Properties>
</file>