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806F3" w14:textId="4ADDEF73" w:rsidR="00E96C24" w:rsidRPr="00E96C24" w:rsidRDefault="00355434" w:rsidP="00E96C24">
      <w:pPr>
        <w:pStyle w:val="IntenseQuote"/>
        <w:rPr>
          <w:rStyle w:val="Strong"/>
          <w:color w:val="002060"/>
          <w:sz w:val="28"/>
          <w:szCs w:val="28"/>
        </w:rPr>
      </w:pPr>
      <w:r>
        <w:rPr>
          <w:rStyle w:val="Strong"/>
          <w:color w:val="002060"/>
          <w:sz w:val="28"/>
          <w:szCs w:val="28"/>
        </w:rPr>
        <w:t>I</w:t>
      </w:r>
      <w:r w:rsidR="00E96C24" w:rsidRPr="00E96C24">
        <w:rPr>
          <w:rStyle w:val="Strong"/>
          <w:color w:val="002060"/>
          <w:sz w:val="28"/>
          <w:szCs w:val="28"/>
        </w:rPr>
        <w:t>ndividual Child Transition Summary</w:t>
      </w:r>
    </w:p>
    <w:tbl>
      <w:tblPr>
        <w:tblStyle w:val="GridTable6Colorful-Accent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160AF" w:rsidRPr="00C160AF" w14:paraId="1529BC0A" w14:textId="77777777" w:rsidTr="00355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711A364" w14:textId="01798F68" w:rsidR="00E96C24" w:rsidRPr="00BF3384" w:rsidRDefault="00E96C24">
            <w:pPr>
              <w:rPr>
                <w:color w:val="002060"/>
                <w:sz w:val="24"/>
                <w:szCs w:val="24"/>
              </w:rPr>
            </w:pPr>
            <w:r w:rsidRPr="00BF3384">
              <w:rPr>
                <w:color w:val="002060"/>
                <w:sz w:val="24"/>
                <w:szCs w:val="24"/>
              </w:rPr>
              <w:t>Name</w:t>
            </w:r>
            <w:r w:rsidR="00BF3384">
              <w:rPr>
                <w:color w:val="002060"/>
                <w:sz w:val="24"/>
                <w:szCs w:val="24"/>
              </w:rPr>
              <w:t xml:space="preserve"> </w:t>
            </w:r>
            <w:proofErr w:type="gramStart"/>
            <w:r w:rsidR="00BF3384">
              <w:rPr>
                <w:color w:val="002060"/>
                <w:sz w:val="24"/>
                <w:szCs w:val="24"/>
              </w:rPr>
              <w:t>Of</w:t>
            </w:r>
            <w:proofErr w:type="gramEnd"/>
            <w:r w:rsidR="00BF3384">
              <w:rPr>
                <w:color w:val="002060"/>
                <w:sz w:val="24"/>
                <w:szCs w:val="24"/>
              </w:rPr>
              <w:t xml:space="preserve"> Child: </w:t>
            </w:r>
          </w:p>
        </w:tc>
        <w:tc>
          <w:tcPr>
            <w:tcW w:w="4508" w:type="dxa"/>
          </w:tcPr>
          <w:p w14:paraId="3534EE92" w14:textId="77777777" w:rsidR="00E96C24" w:rsidRDefault="00BF33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Name of Parent</w:t>
            </w:r>
            <w:r w:rsidR="00A73963">
              <w:rPr>
                <w:color w:val="002060"/>
              </w:rPr>
              <w:t>/ Carer:</w:t>
            </w:r>
          </w:p>
          <w:p w14:paraId="0945A994" w14:textId="77777777" w:rsidR="00A73963" w:rsidRDefault="00A739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2060"/>
              </w:rPr>
            </w:pPr>
          </w:p>
          <w:p w14:paraId="5AB60D51" w14:textId="4AB12783" w:rsidR="00A73963" w:rsidRPr="00A73963" w:rsidRDefault="00A739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2060"/>
              </w:rPr>
            </w:pPr>
          </w:p>
        </w:tc>
      </w:tr>
      <w:tr w:rsidR="00C160AF" w:rsidRPr="00C160AF" w14:paraId="3E630AB1" w14:textId="77777777" w:rsidTr="00355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D1F766A" w14:textId="08049E1B" w:rsidR="00E96C24" w:rsidRPr="00BF3384" w:rsidRDefault="00E96C24">
            <w:pPr>
              <w:rPr>
                <w:color w:val="002060"/>
                <w:sz w:val="24"/>
                <w:szCs w:val="24"/>
              </w:rPr>
            </w:pPr>
            <w:r w:rsidRPr="00BF3384">
              <w:rPr>
                <w:color w:val="002060"/>
                <w:sz w:val="24"/>
                <w:szCs w:val="24"/>
              </w:rPr>
              <w:t xml:space="preserve">Date </w:t>
            </w:r>
            <w:proofErr w:type="gramStart"/>
            <w:r w:rsidRPr="00BF3384">
              <w:rPr>
                <w:color w:val="002060"/>
                <w:sz w:val="24"/>
                <w:szCs w:val="24"/>
              </w:rPr>
              <w:t>Of</w:t>
            </w:r>
            <w:proofErr w:type="gramEnd"/>
            <w:r w:rsidRPr="00BF3384">
              <w:rPr>
                <w:color w:val="002060"/>
                <w:sz w:val="24"/>
                <w:szCs w:val="24"/>
              </w:rPr>
              <w:t xml:space="preserve"> Birth:</w:t>
            </w:r>
          </w:p>
        </w:tc>
        <w:tc>
          <w:tcPr>
            <w:tcW w:w="4508" w:type="dxa"/>
          </w:tcPr>
          <w:p w14:paraId="3B0EB5D9" w14:textId="77777777" w:rsidR="00E96C24" w:rsidRPr="00C160AF" w:rsidRDefault="00E96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C160AF" w:rsidRPr="00C160AF" w14:paraId="0E278143" w14:textId="77777777" w:rsidTr="00355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52FFA9C" w14:textId="1C66F07D" w:rsidR="00E96C24" w:rsidRDefault="00C160AF" w:rsidP="00C160AF">
            <w:pPr>
              <w:rPr>
                <w:rFonts w:ascii="Calibri" w:hAnsi="Calibri" w:cs="Calibri"/>
                <w:b w:val="0"/>
                <w:bCs w:val="0"/>
                <w:color w:val="002060"/>
                <w:sz w:val="24"/>
                <w:szCs w:val="24"/>
              </w:rPr>
            </w:pPr>
            <w:r w:rsidRPr="00BF3384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Current </w:t>
            </w:r>
            <w:r w:rsidR="00AF28B5">
              <w:rPr>
                <w:rFonts w:ascii="Calibri" w:hAnsi="Calibri" w:cs="Calibri"/>
                <w:color w:val="002060"/>
                <w:sz w:val="24"/>
                <w:szCs w:val="24"/>
              </w:rPr>
              <w:t>Nursery/Childminder/ Preschool:</w:t>
            </w:r>
            <w:r w:rsidRPr="00BF3384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School</w:t>
            </w:r>
            <w:r w:rsidR="00A73963">
              <w:rPr>
                <w:rFonts w:ascii="Calibri" w:hAnsi="Calibri" w:cs="Calibri"/>
                <w:color w:val="002060"/>
                <w:sz w:val="24"/>
                <w:szCs w:val="24"/>
              </w:rPr>
              <w:t>:</w:t>
            </w:r>
          </w:p>
          <w:p w14:paraId="39487A13" w14:textId="656E5F12" w:rsidR="00A73963" w:rsidRPr="00A73963" w:rsidRDefault="00A73963" w:rsidP="00C160AF">
            <w:pPr>
              <w:rPr>
                <w:rFonts w:ascii="Calibri" w:hAnsi="Calibri" w:cs="Calibri"/>
                <w:b w:val="0"/>
                <w:bCs w:val="0"/>
                <w:i/>
                <w:iCs/>
                <w:color w:val="002060"/>
                <w:sz w:val="20"/>
                <w:szCs w:val="20"/>
              </w:rPr>
            </w:pPr>
            <w:r w:rsidRPr="00A73963">
              <w:rPr>
                <w:rFonts w:ascii="Calibri" w:hAnsi="Calibri" w:cs="Calibri"/>
                <w:b w:val="0"/>
                <w:bCs w:val="0"/>
                <w:i/>
                <w:iCs/>
                <w:color w:val="002060"/>
                <w:sz w:val="20"/>
                <w:szCs w:val="20"/>
              </w:rPr>
              <w:t xml:space="preserve">Including length of time in this </w:t>
            </w:r>
            <w:r w:rsidR="00AF28B5">
              <w:rPr>
                <w:rFonts w:ascii="Calibri" w:hAnsi="Calibri" w:cs="Calibri"/>
                <w:b w:val="0"/>
                <w:bCs w:val="0"/>
                <w:i/>
                <w:iCs/>
                <w:color w:val="002060"/>
                <w:sz w:val="20"/>
                <w:szCs w:val="20"/>
              </w:rPr>
              <w:t>setting</w:t>
            </w:r>
          </w:p>
          <w:p w14:paraId="4A7F5037" w14:textId="3001D7DB" w:rsidR="00A73963" w:rsidRPr="00A73963" w:rsidRDefault="00A73963" w:rsidP="00C160AF">
            <w:pPr>
              <w:rPr>
                <w:rFonts w:ascii="Calibri" w:hAnsi="Calibri" w:cs="Calibri"/>
                <w:b w:val="0"/>
                <w:bCs w:val="0"/>
                <w:i/>
                <w:iCs/>
                <w:color w:val="002060"/>
                <w:sz w:val="20"/>
                <w:szCs w:val="20"/>
              </w:rPr>
            </w:pPr>
            <w:r w:rsidRPr="00A73963">
              <w:rPr>
                <w:rFonts w:ascii="Calibri" w:hAnsi="Calibri" w:cs="Calibri"/>
                <w:b w:val="0"/>
                <w:bCs w:val="0"/>
                <w:i/>
                <w:iCs/>
                <w:color w:val="002060"/>
                <w:sz w:val="20"/>
                <w:szCs w:val="20"/>
              </w:rPr>
              <w:t>Date of Admission</w:t>
            </w:r>
          </w:p>
          <w:p w14:paraId="0134EF14" w14:textId="77777777" w:rsidR="00C160AF" w:rsidRPr="00BF3384" w:rsidRDefault="00C160AF" w:rsidP="00C160AF">
            <w:pPr>
              <w:rPr>
                <w:color w:val="002060"/>
                <w:sz w:val="24"/>
                <w:szCs w:val="24"/>
              </w:rPr>
            </w:pPr>
          </w:p>
          <w:p w14:paraId="789DFF5D" w14:textId="4DF6695D" w:rsidR="00BF3384" w:rsidRPr="00BF3384" w:rsidRDefault="00BF3384" w:rsidP="00C160A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DBE9444" w14:textId="715452B1" w:rsidR="00A73963" w:rsidRPr="00A73963" w:rsidRDefault="00A73963" w:rsidP="00A73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2060"/>
                <w:sz w:val="24"/>
                <w:szCs w:val="24"/>
              </w:rPr>
            </w:pPr>
            <w:r w:rsidRPr="00A73963">
              <w:rPr>
                <w:b/>
                <w:bCs/>
                <w:color w:val="002060"/>
                <w:sz w:val="24"/>
                <w:szCs w:val="24"/>
              </w:rPr>
              <w:t xml:space="preserve">Any other previous </w:t>
            </w:r>
            <w:r w:rsidR="00AF28B5">
              <w:rPr>
                <w:b/>
                <w:bCs/>
                <w:color w:val="002060"/>
                <w:sz w:val="24"/>
                <w:szCs w:val="24"/>
              </w:rPr>
              <w:t>settings</w:t>
            </w:r>
            <w:r w:rsidRPr="00A73963">
              <w:rPr>
                <w:b/>
                <w:bCs/>
                <w:color w:val="002060"/>
                <w:sz w:val="24"/>
                <w:szCs w:val="24"/>
              </w:rPr>
              <w:t>:</w:t>
            </w:r>
          </w:p>
          <w:p w14:paraId="24DE0461" w14:textId="2697D665" w:rsidR="00A73963" w:rsidRPr="00A73963" w:rsidRDefault="00A73963" w:rsidP="00A73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</w:pPr>
            <w:r w:rsidRPr="00A73963"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  <w:t>Including length of time in th</w:t>
            </w:r>
            <w:r w:rsidR="00AF28B5"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  <w:t>ese settings</w:t>
            </w:r>
          </w:p>
          <w:p w14:paraId="745ACE62" w14:textId="77777777" w:rsidR="00A73963" w:rsidRPr="00A73963" w:rsidRDefault="00A73963" w:rsidP="00A73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</w:pPr>
            <w:r w:rsidRPr="00A73963"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  <w:t>Date of Admission</w:t>
            </w:r>
          </w:p>
          <w:p w14:paraId="7EE15099" w14:textId="77777777" w:rsidR="00A73963" w:rsidRPr="00BF3384" w:rsidRDefault="00A73963" w:rsidP="00A73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  <w:p w14:paraId="605A9589" w14:textId="77777777" w:rsidR="00E96C24" w:rsidRPr="00C160AF" w:rsidRDefault="00E96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C160AF" w:rsidRPr="00C160AF" w14:paraId="36330500" w14:textId="77777777" w:rsidTr="00355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D0A4499" w14:textId="3A31C5EF" w:rsidR="00C160AF" w:rsidRPr="00A73963" w:rsidRDefault="00A73963">
            <w:pPr>
              <w:rPr>
                <w:color w:val="002060"/>
                <w:sz w:val="24"/>
                <w:szCs w:val="24"/>
              </w:rPr>
            </w:pPr>
            <w:r w:rsidRPr="00A73963">
              <w:rPr>
                <w:color w:val="002060"/>
                <w:sz w:val="24"/>
                <w:szCs w:val="24"/>
              </w:rPr>
              <w:t>Child in care:</w:t>
            </w:r>
          </w:p>
          <w:p w14:paraId="1C96AEAD" w14:textId="5E0D9246" w:rsidR="00BF3384" w:rsidRPr="00A73963" w:rsidRDefault="00BF3384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BB7D353" w14:textId="2E24181E" w:rsidR="00E96C24" w:rsidRPr="00A73963" w:rsidRDefault="00A73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 w:rsidRPr="00A73963">
              <w:rPr>
                <w:b/>
                <w:bCs/>
                <w:color w:val="002060"/>
              </w:rPr>
              <w:t>Pupil Premium:</w:t>
            </w:r>
          </w:p>
        </w:tc>
      </w:tr>
      <w:tr w:rsidR="00C160AF" w:rsidRPr="00C160AF" w14:paraId="2B6406B4" w14:textId="77777777" w:rsidTr="0035543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B08DD7F" w14:textId="77777777" w:rsidR="00E96C24" w:rsidRPr="00BF3384" w:rsidRDefault="00C160AF">
            <w:pPr>
              <w:rPr>
                <w:color w:val="002060"/>
                <w:sz w:val="24"/>
                <w:szCs w:val="24"/>
              </w:rPr>
            </w:pPr>
            <w:r w:rsidRPr="00BF3384">
              <w:rPr>
                <w:color w:val="002060"/>
                <w:sz w:val="24"/>
                <w:szCs w:val="24"/>
              </w:rPr>
              <w:t>Language/s Spoken:</w:t>
            </w:r>
          </w:p>
          <w:p w14:paraId="009B510F" w14:textId="77777777" w:rsidR="00C160AF" w:rsidRPr="00BF3384" w:rsidRDefault="00C160AF">
            <w:pPr>
              <w:rPr>
                <w:color w:val="002060"/>
                <w:sz w:val="24"/>
                <w:szCs w:val="24"/>
              </w:rPr>
            </w:pPr>
          </w:p>
          <w:p w14:paraId="5E538F6A" w14:textId="3103FA05" w:rsidR="00BF3384" w:rsidRPr="00BF3384" w:rsidRDefault="00BF3384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6B1BB1C" w14:textId="4FC79D44" w:rsidR="00E96C24" w:rsidRPr="00355434" w:rsidRDefault="00355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 w:rsidRPr="00355434">
              <w:rPr>
                <w:b/>
                <w:bCs/>
                <w:color w:val="002060"/>
              </w:rPr>
              <w:t>Likely Travel Arrangements:</w:t>
            </w:r>
          </w:p>
        </w:tc>
      </w:tr>
      <w:tr w:rsidR="00C160AF" w:rsidRPr="00C160AF" w14:paraId="55355A4A" w14:textId="77777777" w:rsidTr="00355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469FC61" w14:textId="381BA18E" w:rsidR="00BF3384" w:rsidRDefault="00BF3384">
            <w:pPr>
              <w:rPr>
                <w:b w:val="0"/>
                <w:bCs w:val="0"/>
                <w:color w:val="002060"/>
                <w:sz w:val="24"/>
                <w:szCs w:val="24"/>
              </w:rPr>
            </w:pPr>
            <w:r w:rsidRPr="00BF3384">
              <w:rPr>
                <w:color w:val="002060"/>
                <w:sz w:val="24"/>
                <w:szCs w:val="24"/>
              </w:rPr>
              <w:t>Medical Information:</w:t>
            </w:r>
          </w:p>
          <w:p w14:paraId="4B419815" w14:textId="2E743B71" w:rsidR="00A73963" w:rsidRDefault="00A73963">
            <w:pPr>
              <w:rPr>
                <w:b w:val="0"/>
                <w:bCs w:val="0"/>
                <w:color w:val="002060"/>
                <w:sz w:val="24"/>
                <w:szCs w:val="24"/>
              </w:rPr>
            </w:pPr>
          </w:p>
          <w:p w14:paraId="3C192169" w14:textId="77777777" w:rsidR="00A73963" w:rsidRPr="00BF3384" w:rsidRDefault="00A73963">
            <w:pPr>
              <w:rPr>
                <w:color w:val="002060"/>
                <w:sz w:val="24"/>
                <w:szCs w:val="24"/>
              </w:rPr>
            </w:pPr>
          </w:p>
          <w:p w14:paraId="3761DF96" w14:textId="1D042E1E" w:rsidR="00BF3384" w:rsidRPr="00BF3384" w:rsidRDefault="00BF3384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0CB602C" w14:textId="3D8DCC5E" w:rsidR="00E96C24" w:rsidRPr="00355434" w:rsidRDefault="00AF2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Number </w:t>
            </w:r>
            <w:proofErr w:type="gramStart"/>
            <w:r>
              <w:rPr>
                <w:b/>
                <w:bCs/>
                <w:color w:val="002060"/>
              </w:rPr>
              <w:t>Of</w:t>
            </w:r>
            <w:proofErr w:type="gramEnd"/>
            <w:r>
              <w:rPr>
                <w:b/>
                <w:bCs/>
                <w:color w:val="002060"/>
              </w:rPr>
              <w:t xml:space="preserve"> Hours Attending Setting:</w:t>
            </w:r>
          </w:p>
        </w:tc>
      </w:tr>
    </w:tbl>
    <w:p w14:paraId="03802A61" w14:textId="0724937F" w:rsidR="00E96C24" w:rsidRDefault="00E96C24"/>
    <w:p w14:paraId="6B67C605" w14:textId="4527B636" w:rsidR="00C160AF" w:rsidRPr="00A73963" w:rsidRDefault="00A73963">
      <w:pPr>
        <w:rPr>
          <w:b/>
          <w:bCs/>
          <w:color w:val="002060"/>
          <w:sz w:val="28"/>
          <w:szCs w:val="28"/>
        </w:rPr>
      </w:pPr>
      <w:r w:rsidRPr="00A73963">
        <w:rPr>
          <w:b/>
          <w:bCs/>
          <w:color w:val="002060"/>
          <w:sz w:val="28"/>
          <w:szCs w:val="28"/>
        </w:rPr>
        <w:t>Further individual Needs:</w:t>
      </w:r>
    </w:p>
    <w:tbl>
      <w:tblPr>
        <w:tblStyle w:val="GridTable6Colorful-Accent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73963" w:rsidRPr="00A73963" w14:paraId="4C8DB256" w14:textId="77777777" w:rsidTr="00355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CC1FBA1" w14:textId="77777777" w:rsidR="00A73963" w:rsidRPr="00A73963" w:rsidRDefault="00A73963" w:rsidP="00A73963">
            <w:pPr>
              <w:rPr>
                <w:rFonts w:cstheme="minorHAnsi"/>
                <w:color w:val="002060"/>
                <w:sz w:val="24"/>
                <w:szCs w:val="24"/>
              </w:rPr>
            </w:pPr>
            <w:r w:rsidRPr="00A73963">
              <w:rPr>
                <w:rFonts w:cstheme="minorHAnsi"/>
                <w:color w:val="002060"/>
                <w:sz w:val="24"/>
                <w:szCs w:val="24"/>
              </w:rPr>
              <w:t>Strengths/Achievements/interests:</w:t>
            </w:r>
          </w:p>
          <w:p w14:paraId="60626209" w14:textId="77777777" w:rsidR="00C160AF" w:rsidRPr="00A73963" w:rsidRDefault="00C160AF" w:rsidP="00C160AF">
            <w:pPr>
              <w:rPr>
                <w:color w:val="002060"/>
                <w:sz w:val="24"/>
                <w:szCs w:val="24"/>
              </w:rPr>
            </w:pPr>
          </w:p>
          <w:p w14:paraId="7BA33777" w14:textId="77777777" w:rsidR="00A73963" w:rsidRPr="00A73963" w:rsidRDefault="00A73963" w:rsidP="00C160AF">
            <w:pPr>
              <w:rPr>
                <w:color w:val="002060"/>
                <w:sz w:val="24"/>
                <w:szCs w:val="24"/>
              </w:rPr>
            </w:pPr>
          </w:p>
          <w:p w14:paraId="754ECD20" w14:textId="3957E2C3" w:rsidR="00A73963" w:rsidRPr="00A73963" w:rsidRDefault="00A73963" w:rsidP="00C160A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B202DE6" w14:textId="77777777" w:rsidR="00C160AF" w:rsidRPr="00A73963" w:rsidRDefault="00C160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A73963" w:rsidRPr="00A73963" w14:paraId="01974F22" w14:textId="77777777" w:rsidTr="00355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DC4A33A" w14:textId="74C00C4B" w:rsidR="00C160AF" w:rsidRPr="00A73963" w:rsidRDefault="00C160AF">
            <w:pPr>
              <w:rPr>
                <w:color w:val="002060"/>
                <w:sz w:val="24"/>
                <w:szCs w:val="24"/>
              </w:rPr>
            </w:pPr>
            <w:r w:rsidRPr="00A73963">
              <w:rPr>
                <w:color w:val="002060"/>
                <w:sz w:val="24"/>
                <w:szCs w:val="24"/>
              </w:rPr>
              <w:t>Attendance Concerns:</w:t>
            </w:r>
          </w:p>
          <w:p w14:paraId="06A4A238" w14:textId="74EFF351" w:rsidR="00BF3384" w:rsidRPr="00A73963" w:rsidRDefault="00BF3384">
            <w:pPr>
              <w:rPr>
                <w:color w:val="002060"/>
                <w:sz w:val="24"/>
                <w:szCs w:val="24"/>
              </w:rPr>
            </w:pPr>
          </w:p>
          <w:p w14:paraId="34565460" w14:textId="77777777" w:rsidR="00BF3384" w:rsidRPr="00A73963" w:rsidRDefault="00BF3384">
            <w:pPr>
              <w:rPr>
                <w:color w:val="002060"/>
                <w:sz w:val="24"/>
                <w:szCs w:val="24"/>
              </w:rPr>
            </w:pPr>
          </w:p>
          <w:p w14:paraId="58908B78" w14:textId="7E3336A7" w:rsidR="00C160AF" w:rsidRPr="00A73963" w:rsidRDefault="00C160A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C436C1C" w14:textId="77777777" w:rsidR="00C160AF" w:rsidRPr="00A73963" w:rsidRDefault="00C16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A73963" w:rsidRPr="00A73963" w14:paraId="462ECA6C" w14:textId="77777777" w:rsidTr="00355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CD4365F" w14:textId="77777777" w:rsidR="00C160AF" w:rsidRPr="00A73963" w:rsidRDefault="00C160AF">
            <w:pPr>
              <w:rPr>
                <w:color w:val="002060"/>
                <w:sz w:val="24"/>
                <w:szCs w:val="24"/>
              </w:rPr>
            </w:pPr>
            <w:r w:rsidRPr="00A73963">
              <w:rPr>
                <w:color w:val="002060"/>
                <w:sz w:val="24"/>
                <w:szCs w:val="24"/>
              </w:rPr>
              <w:t>Sibling Information:</w:t>
            </w:r>
          </w:p>
          <w:p w14:paraId="66C21830" w14:textId="6EEFBAB8" w:rsidR="00C160AF" w:rsidRPr="00A73963" w:rsidRDefault="00BF3384" w:rsidP="00BF3384">
            <w:pPr>
              <w:tabs>
                <w:tab w:val="left" w:pos="1633"/>
              </w:tabs>
              <w:rPr>
                <w:color w:val="002060"/>
                <w:sz w:val="24"/>
                <w:szCs w:val="24"/>
              </w:rPr>
            </w:pPr>
            <w:r w:rsidRPr="00A73963">
              <w:rPr>
                <w:color w:val="002060"/>
                <w:sz w:val="24"/>
                <w:szCs w:val="24"/>
              </w:rPr>
              <w:tab/>
            </w:r>
          </w:p>
          <w:p w14:paraId="52513096" w14:textId="77777777" w:rsidR="00C160AF" w:rsidRPr="00A73963" w:rsidRDefault="00C160AF">
            <w:pPr>
              <w:rPr>
                <w:color w:val="002060"/>
                <w:sz w:val="24"/>
                <w:szCs w:val="24"/>
              </w:rPr>
            </w:pPr>
          </w:p>
          <w:p w14:paraId="24C3807A" w14:textId="3F26E5F8" w:rsidR="00C160AF" w:rsidRPr="00A73963" w:rsidRDefault="00C160A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B2499D7" w14:textId="77777777" w:rsidR="00C160AF" w:rsidRPr="00A73963" w:rsidRDefault="00C16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A73963" w:rsidRPr="00A73963" w14:paraId="1809852D" w14:textId="77777777" w:rsidTr="00355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E8721BD" w14:textId="69A08000" w:rsidR="00C160AF" w:rsidRPr="00A73963" w:rsidRDefault="00A73963">
            <w:pPr>
              <w:rPr>
                <w:color w:val="002060"/>
                <w:sz w:val="24"/>
                <w:szCs w:val="24"/>
              </w:rPr>
            </w:pPr>
            <w:r w:rsidRPr="00A73963">
              <w:rPr>
                <w:color w:val="002060"/>
                <w:sz w:val="24"/>
                <w:szCs w:val="24"/>
              </w:rPr>
              <w:t>Further Consideration/Notes:</w:t>
            </w:r>
          </w:p>
          <w:p w14:paraId="58C0B97E" w14:textId="4D5B7A6F" w:rsidR="00C160AF" w:rsidRPr="00A73963" w:rsidRDefault="00C160AF">
            <w:pPr>
              <w:rPr>
                <w:color w:val="002060"/>
                <w:sz w:val="24"/>
                <w:szCs w:val="24"/>
              </w:rPr>
            </w:pPr>
          </w:p>
          <w:p w14:paraId="4974C685" w14:textId="77777777" w:rsidR="00A73963" w:rsidRPr="00A73963" w:rsidRDefault="00A73963">
            <w:pPr>
              <w:rPr>
                <w:color w:val="002060"/>
                <w:sz w:val="24"/>
                <w:szCs w:val="24"/>
              </w:rPr>
            </w:pPr>
          </w:p>
          <w:p w14:paraId="0C187677" w14:textId="7125F8A5" w:rsidR="00C160AF" w:rsidRPr="00A73963" w:rsidRDefault="00C160A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18575EB" w14:textId="77777777" w:rsidR="00C160AF" w:rsidRPr="00A73963" w:rsidRDefault="00C16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</w:tbl>
    <w:p w14:paraId="70674303" w14:textId="77777777" w:rsidR="00AF28B5" w:rsidRDefault="00AF28B5">
      <w:pPr>
        <w:rPr>
          <w:b/>
          <w:bCs/>
          <w:color w:val="002060"/>
          <w:sz w:val="28"/>
          <w:szCs w:val="28"/>
        </w:rPr>
      </w:pPr>
    </w:p>
    <w:p w14:paraId="66B76683" w14:textId="25507B7D" w:rsidR="00AF28B5" w:rsidRDefault="00AF28B5">
      <w:pPr>
        <w:rPr>
          <w:b/>
          <w:bCs/>
          <w:color w:val="002060"/>
          <w:sz w:val="28"/>
          <w:szCs w:val="28"/>
        </w:rPr>
      </w:pPr>
    </w:p>
    <w:p w14:paraId="1B9E24B5" w14:textId="77777777" w:rsidR="00AF28B5" w:rsidRDefault="00AF28B5">
      <w:pPr>
        <w:rPr>
          <w:b/>
          <w:bCs/>
          <w:color w:val="002060"/>
          <w:sz w:val="28"/>
          <w:szCs w:val="28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250"/>
        <w:gridCol w:w="1250"/>
        <w:gridCol w:w="1585"/>
        <w:gridCol w:w="1288"/>
        <w:gridCol w:w="1163"/>
        <w:gridCol w:w="2390"/>
      </w:tblGrid>
      <w:tr w:rsidR="00AF28B5" w14:paraId="09D44C3C" w14:textId="77777777" w:rsidTr="00AF28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6" w:type="dxa"/>
            <w:gridSpan w:val="5"/>
          </w:tcPr>
          <w:p w14:paraId="499B3AEF" w14:textId="27BEF7E2" w:rsidR="00AF28B5" w:rsidRDefault="00AF28B5" w:rsidP="00AF28B5">
            <w:pPr>
              <w:jc w:val="center"/>
              <w:rPr>
                <w:b w:val="0"/>
                <w:bCs w:val="0"/>
                <w:color w:val="002060"/>
                <w:sz w:val="28"/>
                <w:szCs w:val="28"/>
              </w:rPr>
            </w:pPr>
            <w:r>
              <w:rPr>
                <w:b w:val="0"/>
                <w:bCs w:val="0"/>
                <w:color w:val="002060"/>
                <w:sz w:val="28"/>
                <w:szCs w:val="28"/>
              </w:rPr>
              <w:t>Sessions Attended:</w:t>
            </w:r>
          </w:p>
        </w:tc>
        <w:tc>
          <w:tcPr>
            <w:tcW w:w="2390" w:type="dxa"/>
          </w:tcPr>
          <w:p w14:paraId="6330CA73" w14:textId="3F0E5E9D" w:rsidR="00AF28B5" w:rsidRDefault="00AF28B5" w:rsidP="00AF28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2060"/>
                <w:sz w:val="28"/>
                <w:szCs w:val="28"/>
              </w:rPr>
            </w:pPr>
            <w:r>
              <w:rPr>
                <w:b w:val="0"/>
                <w:bCs w:val="0"/>
                <w:color w:val="002060"/>
                <w:sz w:val="28"/>
                <w:szCs w:val="28"/>
              </w:rPr>
              <w:t>Attendance</w:t>
            </w:r>
          </w:p>
        </w:tc>
      </w:tr>
      <w:tr w:rsidR="00AF28B5" w14:paraId="09DA53E6" w14:textId="77777777" w:rsidTr="00AF2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307D603B" w14:textId="4DE0F580" w:rsidR="00AF28B5" w:rsidRDefault="00AF28B5" w:rsidP="00AF28B5">
            <w:pPr>
              <w:jc w:val="center"/>
              <w:rPr>
                <w:b w:val="0"/>
                <w:bCs w:val="0"/>
                <w:color w:val="002060"/>
                <w:sz w:val="28"/>
                <w:szCs w:val="28"/>
              </w:rPr>
            </w:pPr>
            <w:r>
              <w:rPr>
                <w:b w:val="0"/>
                <w:bCs w:val="0"/>
                <w:color w:val="002060"/>
                <w:sz w:val="28"/>
                <w:szCs w:val="28"/>
              </w:rPr>
              <w:t>Monday</w:t>
            </w:r>
          </w:p>
        </w:tc>
        <w:tc>
          <w:tcPr>
            <w:tcW w:w="1250" w:type="dxa"/>
          </w:tcPr>
          <w:p w14:paraId="54E18762" w14:textId="2EA966D7" w:rsidR="00AF28B5" w:rsidRDefault="00AF28B5" w:rsidP="00AF28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Tuesday</w:t>
            </w:r>
          </w:p>
        </w:tc>
        <w:tc>
          <w:tcPr>
            <w:tcW w:w="1585" w:type="dxa"/>
          </w:tcPr>
          <w:p w14:paraId="6B138D2C" w14:textId="1D88EB58" w:rsidR="00AF28B5" w:rsidRDefault="00AF28B5" w:rsidP="00AF28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Wednesday</w:t>
            </w:r>
          </w:p>
        </w:tc>
        <w:tc>
          <w:tcPr>
            <w:tcW w:w="1288" w:type="dxa"/>
          </w:tcPr>
          <w:p w14:paraId="681BB144" w14:textId="3BC40BB2" w:rsidR="00AF28B5" w:rsidRDefault="00AF28B5" w:rsidP="00AF28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Thursday</w:t>
            </w:r>
          </w:p>
        </w:tc>
        <w:tc>
          <w:tcPr>
            <w:tcW w:w="1163" w:type="dxa"/>
          </w:tcPr>
          <w:p w14:paraId="096C6748" w14:textId="449C7C39" w:rsidR="00AF28B5" w:rsidRDefault="00AF28B5" w:rsidP="00AF28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Friday</w:t>
            </w:r>
          </w:p>
        </w:tc>
        <w:tc>
          <w:tcPr>
            <w:tcW w:w="2390" w:type="dxa"/>
          </w:tcPr>
          <w:p w14:paraId="1EC2E603" w14:textId="78349BEB" w:rsidR="00AF28B5" w:rsidRPr="00AF28B5" w:rsidRDefault="00AF28B5" w:rsidP="00AF28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AF28B5">
              <w:rPr>
                <w:color w:val="002060"/>
                <w:sz w:val="28"/>
                <w:szCs w:val="28"/>
              </w:rPr>
              <w:t>Excellent</w:t>
            </w:r>
          </w:p>
        </w:tc>
      </w:tr>
      <w:tr w:rsidR="00AF28B5" w14:paraId="0F915012" w14:textId="77777777" w:rsidTr="00AF2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17D15FAC" w14:textId="79928AA8" w:rsidR="00AF28B5" w:rsidRPr="00AF28B5" w:rsidRDefault="00AF28B5" w:rsidP="00AF28B5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AF28B5">
              <w:rPr>
                <w:color w:val="002060"/>
                <w:sz w:val="28"/>
                <w:szCs w:val="28"/>
              </w:rPr>
              <w:t>a.m</w:t>
            </w:r>
            <w:proofErr w:type="spellEnd"/>
          </w:p>
        </w:tc>
        <w:tc>
          <w:tcPr>
            <w:tcW w:w="1250" w:type="dxa"/>
          </w:tcPr>
          <w:p w14:paraId="564FF70A" w14:textId="3634C0EE" w:rsidR="00AF28B5" w:rsidRPr="00AF28B5" w:rsidRDefault="00AF28B5" w:rsidP="00AF28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proofErr w:type="spellStart"/>
            <w:r w:rsidRPr="00AF28B5">
              <w:rPr>
                <w:color w:val="002060"/>
                <w:sz w:val="28"/>
                <w:szCs w:val="28"/>
              </w:rPr>
              <w:t>a.m</w:t>
            </w:r>
            <w:proofErr w:type="spellEnd"/>
          </w:p>
        </w:tc>
        <w:tc>
          <w:tcPr>
            <w:tcW w:w="1585" w:type="dxa"/>
          </w:tcPr>
          <w:p w14:paraId="54C52541" w14:textId="3418F96B" w:rsidR="00AF28B5" w:rsidRPr="00AF28B5" w:rsidRDefault="00AF28B5" w:rsidP="00AF28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proofErr w:type="spellStart"/>
            <w:r w:rsidRPr="00AF28B5">
              <w:rPr>
                <w:color w:val="002060"/>
                <w:sz w:val="28"/>
                <w:szCs w:val="28"/>
              </w:rPr>
              <w:t>a.m</w:t>
            </w:r>
            <w:proofErr w:type="spellEnd"/>
          </w:p>
        </w:tc>
        <w:tc>
          <w:tcPr>
            <w:tcW w:w="1288" w:type="dxa"/>
          </w:tcPr>
          <w:p w14:paraId="2A331AA9" w14:textId="08C1624E" w:rsidR="00AF28B5" w:rsidRPr="00AF28B5" w:rsidRDefault="00AF28B5" w:rsidP="00AF28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proofErr w:type="spellStart"/>
            <w:r w:rsidRPr="00AF28B5">
              <w:rPr>
                <w:color w:val="002060"/>
                <w:sz w:val="28"/>
                <w:szCs w:val="28"/>
              </w:rPr>
              <w:t>a.m</w:t>
            </w:r>
            <w:proofErr w:type="spellEnd"/>
          </w:p>
        </w:tc>
        <w:tc>
          <w:tcPr>
            <w:tcW w:w="1163" w:type="dxa"/>
          </w:tcPr>
          <w:p w14:paraId="05929C64" w14:textId="68DB9127" w:rsidR="00AF28B5" w:rsidRPr="00AF28B5" w:rsidRDefault="00AF28B5" w:rsidP="00AF28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proofErr w:type="spellStart"/>
            <w:r w:rsidRPr="00AF28B5">
              <w:rPr>
                <w:color w:val="002060"/>
                <w:sz w:val="28"/>
                <w:szCs w:val="28"/>
              </w:rPr>
              <w:t>a.m</w:t>
            </w:r>
            <w:proofErr w:type="spellEnd"/>
          </w:p>
        </w:tc>
        <w:tc>
          <w:tcPr>
            <w:tcW w:w="2390" w:type="dxa"/>
          </w:tcPr>
          <w:p w14:paraId="64865762" w14:textId="40CDBA48" w:rsidR="00AF28B5" w:rsidRPr="00AF28B5" w:rsidRDefault="00AF28B5" w:rsidP="00AF28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AF28B5">
              <w:rPr>
                <w:color w:val="002060"/>
                <w:sz w:val="28"/>
                <w:szCs w:val="28"/>
              </w:rPr>
              <w:t>Good</w:t>
            </w:r>
          </w:p>
        </w:tc>
      </w:tr>
      <w:tr w:rsidR="00AF28B5" w14:paraId="5C5DF8F7" w14:textId="77777777" w:rsidTr="00AF2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54B97AA9" w14:textId="7EDBE0DB" w:rsidR="00AF28B5" w:rsidRPr="00AF28B5" w:rsidRDefault="00AF28B5" w:rsidP="00AF28B5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AF28B5">
              <w:rPr>
                <w:color w:val="002060"/>
                <w:sz w:val="28"/>
                <w:szCs w:val="28"/>
              </w:rPr>
              <w:t>p.m</w:t>
            </w:r>
            <w:proofErr w:type="spellEnd"/>
          </w:p>
        </w:tc>
        <w:tc>
          <w:tcPr>
            <w:tcW w:w="1250" w:type="dxa"/>
          </w:tcPr>
          <w:p w14:paraId="6AA3811B" w14:textId="20DA4786" w:rsidR="00AF28B5" w:rsidRPr="00AF28B5" w:rsidRDefault="00AF28B5" w:rsidP="00AF28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proofErr w:type="spellStart"/>
            <w:r w:rsidRPr="00AF28B5">
              <w:rPr>
                <w:color w:val="002060"/>
                <w:sz w:val="28"/>
                <w:szCs w:val="28"/>
              </w:rPr>
              <w:t>p.m</w:t>
            </w:r>
            <w:proofErr w:type="spellEnd"/>
          </w:p>
        </w:tc>
        <w:tc>
          <w:tcPr>
            <w:tcW w:w="1585" w:type="dxa"/>
          </w:tcPr>
          <w:p w14:paraId="1D9CCF3D" w14:textId="3D254A26" w:rsidR="00AF28B5" w:rsidRPr="00AF28B5" w:rsidRDefault="00AF28B5" w:rsidP="00AF28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proofErr w:type="spellStart"/>
            <w:r w:rsidRPr="00AF28B5">
              <w:rPr>
                <w:color w:val="002060"/>
                <w:sz w:val="28"/>
                <w:szCs w:val="28"/>
              </w:rPr>
              <w:t>p.m</w:t>
            </w:r>
            <w:proofErr w:type="spellEnd"/>
          </w:p>
        </w:tc>
        <w:tc>
          <w:tcPr>
            <w:tcW w:w="1288" w:type="dxa"/>
          </w:tcPr>
          <w:p w14:paraId="23C71640" w14:textId="7DE506F3" w:rsidR="00AF28B5" w:rsidRPr="00AF28B5" w:rsidRDefault="00AF28B5" w:rsidP="00AF28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proofErr w:type="spellStart"/>
            <w:r w:rsidRPr="00AF28B5">
              <w:rPr>
                <w:color w:val="002060"/>
                <w:sz w:val="28"/>
                <w:szCs w:val="28"/>
              </w:rPr>
              <w:t>p.m</w:t>
            </w:r>
            <w:proofErr w:type="spellEnd"/>
          </w:p>
        </w:tc>
        <w:tc>
          <w:tcPr>
            <w:tcW w:w="1163" w:type="dxa"/>
          </w:tcPr>
          <w:p w14:paraId="27AD6CD8" w14:textId="4A5C6467" w:rsidR="00AF28B5" w:rsidRPr="00AF28B5" w:rsidRDefault="00AF28B5" w:rsidP="00AF28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proofErr w:type="spellStart"/>
            <w:r w:rsidRPr="00AF28B5">
              <w:rPr>
                <w:color w:val="002060"/>
                <w:sz w:val="28"/>
                <w:szCs w:val="28"/>
              </w:rPr>
              <w:t>p.m</w:t>
            </w:r>
            <w:proofErr w:type="spellEnd"/>
          </w:p>
        </w:tc>
        <w:tc>
          <w:tcPr>
            <w:tcW w:w="2390" w:type="dxa"/>
          </w:tcPr>
          <w:p w14:paraId="43355AE8" w14:textId="6454DDCF" w:rsidR="00AF28B5" w:rsidRPr="00AF28B5" w:rsidRDefault="00AF28B5" w:rsidP="00AF28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AF28B5">
              <w:rPr>
                <w:color w:val="002060"/>
                <w:sz w:val="28"/>
                <w:szCs w:val="28"/>
              </w:rPr>
              <w:t>Below Target</w:t>
            </w:r>
          </w:p>
        </w:tc>
      </w:tr>
    </w:tbl>
    <w:p w14:paraId="48397E4E" w14:textId="77777777" w:rsidR="00AF28B5" w:rsidRDefault="00AF28B5">
      <w:pPr>
        <w:rPr>
          <w:b/>
          <w:bCs/>
          <w:color w:val="002060"/>
          <w:sz w:val="28"/>
          <w:szCs w:val="28"/>
        </w:rPr>
      </w:pPr>
    </w:p>
    <w:p w14:paraId="27B8381C" w14:textId="01AF96D1" w:rsidR="00A73963" w:rsidRPr="00355434" w:rsidRDefault="00A73963">
      <w:pPr>
        <w:rPr>
          <w:b/>
          <w:bCs/>
          <w:color w:val="002060"/>
          <w:sz w:val="28"/>
          <w:szCs w:val="28"/>
        </w:rPr>
      </w:pPr>
      <w:r w:rsidRPr="00355434">
        <w:rPr>
          <w:b/>
          <w:bCs/>
          <w:color w:val="002060"/>
          <w:sz w:val="28"/>
          <w:szCs w:val="28"/>
        </w:rPr>
        <w:t>Learning</w:t>
      </w:r>
    </w:p>
    <w:tbl>
      <w:tblPr>
        <w:tblStyle w:val="GridTable6Colorful-Accent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55434" w14:paraId="70947650" w14:textId="77777777" w:rsidTr="00355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A20C69E" w14:textId="38526635" w:rsidR="00355434" w:rsidRPr="00AF28B5" w:rsidRDefault="00AF28B5" w:rsidP="00355434">
            <w:pPr>
              <w:rPr>
                <w:rFonts w:cstheme="minorHAnsi"/>
                <w:iCs/>
                <w:color w:val="002060"/>
              </w:rPr>
            </w:pPr>
            <w:r w:rsidRPr="00AF28B5">
              <w:rPr>
                <w:rFonts w:cstheme="minorHAnsi"/>
                <w:iCs/>
                <w:color w:val="002060"/>
              </w:rPr>
              <w:t>Two Year Progress Check:</w:t>
            </w:r>
          </w:p>
          <w:p w14:paraId="4C27D62C" w14:textId="77777777" w:rsidR="00AF28B5" w:rsidRDefault="00AF28B5" w:rsidP="00355434">
            <w:pPr>
              <w:rPr>
                <w:rFonts w:cstheme="minorHAnsi"/>
                <w:iCs/>
                <w:color w:val="002060"/>
              </w:rPr>
            </w:pPr>
          </w:p>
          <w:p w14:paraId="6C93FD4C" w14:textId="77777777" w:rsidR="00AF28B5" w:rsidRDefault="00AF28B5" w:rsidP="00355434">
            <w:pPr>
              <w:rPr>
                <w:rFonts w:cstheme="minorHAnsi"/>
                <w:iCs/>
                <w:color w:val="002060"/>
              </w:rPr>
            </w:pPr>
            <w:r>
              <w:rPr>
                <w:rFonts w:cstheme="minorHAnsi"/>
                <w:b w:val="0"/>
                <w:bCs w:val="0"/>
                <w:iCs/>
                <w:color w:val="002060"/>
              </w:rPr>
              <w:t>Good Progress being made</w:t>
            </w:r>
          </w:p>
          <w:p w14:paraId="5305C3BA" w14:textId="77777777" w:rsidR="00AF28B5" w:rsidRDefault="00AF28B5" w:rsidP="00355434">
            <w:pPr>
              <w:rPr>
                <w:rFonts w:cstheme="minorHAnsi"/>
                <w:iCs/>
                <w:color w:val="002060"/>
              </w:rPr>
            </w:pPr>
          </w:p>
          <w:p w14:paraId="638D7130" w14:textId="77777777" w:rsidR="00AF28B5" w:rsidRDefault="00AF28B5" w:rsidP="00355434">
            <w:pPr>
              <w:rPr>
                <w:rFonts w:cstheme="minorHAnsi"/>
                <w:iCs/>
                <w:color w:val="002060"/>
              </w:rPr>
            </w:pPr>
            <w:r>
              <w:rPr>
                <w:rFonts w:cstheme="minorHAnsi"/>
                <w:b w:val="0"/>
                <w:bCs w:val="0"/>
                <w:iCs/>
                <w:color w:val="002060"/>
              </w:rPr>
              <w:t>Some additional support may be needed</w:t>
            </w:r>
          </w:p>
          <w:p w14:paraId="52BDF378" w14:textId="77777777" w:rsidR="00AF28B5" w:rsidRDefault="00AF28B5" w:rsidP="00355434">
            <w:pPr>
              <w:rPr>
                <w:rFonts w:cstheme="minorHAnsi"/>
                <w:iCs/>
                <w:color w:val="002060"/>
              </w:rPr>
            </w:pPr>
          </w:p>
          <w:p w14:paraId="6B730D1A" w14:textId="03D25D50" w:rsidR="00AF28B5" w:rsidRPr="00355434" w:rsidRDefault="00AF28B5" w:rsidP="00355434">
            <w:pPr>
              <w:rPr>
                <w:rFonts w:cstheme="minorHAnsi"/>
                <w:b w:val="0"/>
                <w:bCs w:val="0"/>
                <w:iCs/>
                <w:color w:val="002060"/>
              </w:rPr>
            </w:pPr>
            <w:r>
              <w:rPr>
                <w:rFonts w:cstheme="minorHAnsi"/>
                <w:b w:val="0"/>
                <w:bCs w:val="0"/>
                <w:iCs/>
                <w:color w:val="002060"/>
              </w:rPr>
              <w:t>Concern of developmental delay</w:t>
            </w:r>
          </w:p>
        </w:tc>
        <w:tc>
          <w:tcPr>
            <w:tcW w:w="4508" w:type="dxa"/>
          </w:tcPr>
          <w:p w14:paraId="37CA8D1D" w14:textId="34988422" w:rsidR="00355434" w:rsidRPr="00355434" w:rsidRDefault="00355434" w:rsidP="003554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355434" w14:paraId="5E9C1214" w14:textId="77777777" w:rsidTr="00355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B548B5D" w14:textId="77777777" w:rsidR="00355434" w:rsidRPr="00355434" w:rsidRDefault="00355434" w:rsidP="00355434">
            <w:pPr>
              <w:rPr>
                <w:rFonts w:cstheme="minorHAnsi"/>
                <w:color w:val="002060"/>
              </w:rPr>
            </w:pPr>
            <w:r w:rsidRPr="00355434">
              <w:rPr>
                <w:rFonts w:cstheme="minorHAnsi"/>
                <w:color w:val="002060"/>
              </w:rPr>
              <w:t xml:space="preserve">SEN LEVEL:  </w:t>
            </w:r>
          </w:p>
          <w:p w14:paraId="0A8BC0AB" w14:textId="77777777" w:rsidR="00355434" w:rsidRPr="00355434" w:rsidRDefault="00355434" w:rsidP="00355434">
            <w:pPr>
              <w:rPr>
                <w:color w:val="002060"/>
              </w:rPr>
            </w:pPr>
          </w:p>
        </w:tc>
        <w:tc>
          <w:tcPr>
            <w:tcW w:w="4508" w:type="dxa"/>
          </w:tcPr>
          <w:p w14:paraId="4D85F6BF" w14:textId="77777777" w:rsidR="00355434" w:rsidRDefault="00355434" w:rsidP="00355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2060"/>
              </w:rPr>
            </w:pPr>
            <w:r w:rsidRPr="00355434">
              <w:rPr>
                <w:rFonts w:cstheme="minorHAnsi"/>
                <w:b/>
                <w:bCs/>
                <w:color w:val="002060"/>
              </w:rPr>
              <w:t xml:space="preserve">Primary area of Need:  </w:t>
            </w:r>
          </w:p>
          <w:p w14:paraId="2E6B1F49" w14:textId="780FA1A1" w:rsidR="00355434" w:rsidRPr="00355434" w:rsidRDefault="00355434" w:rsidP="00355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</w:p>
        </w:tc>
      </w:tr>
    </w:tbl>
    <w:p w14:paraId="15E9F49E" w14:textId="77777777" w:rsidR="00737E70" w:rsidRDefault="00737E70">
      <w:pPr>
        <w:rPr>
          <w:b/>
          <w:bCs/>
          <w:color w:val="002060"/>
        </w:rPr>
      </w:pPr>
    </w:p>
    <w:p w14:paraId="5452AA7E" w14:textId="70194E9E" w:rsidR="00A73963" w:rsidRPr="005F6FC3" w:rsidRDefault="00A73963">
      <w:pPr>
        <w:rPr>
          <w:b/>
          <w:bCs/>
          <w:color w:val="002060"/>
        </w:rPr>
      </w:pPr>
      <w:r w:rsidRPr="005F6FC3">
        <w:rPr>
          <w:b/>
          <w:bCs/>
          <w:color w:val="002060"/>
        </w:rPr>
        <w:t>SEN Information</w:t>
      </w:r>
    </w:p>
    <w:tbl>
      <w:tblPr>
        <w:tblStyle w:val="GridTable6Colorful-Accent3"/>
        <w:tblW w:w="0" w:type="auto"/>
        <w:tblLook w:val="04A0" w:firstRow="1" w:lastRow="0" w:firstColumn="1" w:lastColumn="0" w:noHBand="0" w:noVBand="1"/>
      </w:tblPr>
      <w:tblGrid>
        <w:gridCol w:w="3368"/>
        <w:gridCol w:w="850"/>
        <w:gridCol w:w="1056"/>
        <w:gridCol w:w="931"/>
        <w:gridCol w:w="2811"/>
      </w:tblGrid>
      <w:tr w:rsidR="00737E70" w14:paraId="51C34F1E" w14:textId="77777777" w:rsidTr="7F10E3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hideMark/>
          </w:tcPr>
          <w:p w14:paraId="3493482B" w14:textId="77777777" w:rsidR="005F6FC3" w:rsidRPr="005F6FC3" w:rsidRDefault="005F6FC3">
            <w:pPr>
              <w:jc w:val="center"/>
              <w:rPr>
                <w:rFonts w:cstheme="minorHAnsi"/>
                <w:b w:val="0"/>
                <w:color w:val="002060"/>
              </w:rPr>
            </w:pPr>
            <w:r w:rsidRPr="005F6FC3">
              <w:rPr>
                <w:rFonts w:cstheme="minorHAnsi"/>
                <w:b w:val="0"/>
                <w:color w:val="002060"/>
              </w:rPr>
              <w:t>SERVICE</w:t>
            </w:r>
          </w:p>
        </w:tc>
        <w:tc>
          <w:tcPr>
            <w:tcW w:w="850" w:type="dxa"/>
            <w:hideMark/>
          </w:tcPr>
          <w:p w14:paraId="11445903" w14:textId="67C10797" w:rsidR="005F6FC3" w:rsidRPr="005F6FC3" w:rsidRDefault="005F6F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2060"/>
              </w:rPr>
            </w:pPr>
            <w:r w:rsidRPr="005F6FC3">
              <w:rPr>
                <w:rFonts w:cstheme="minorHAnsi"/>
                <w:b w:val="0"/>
                <w:color w:val="002060"/>
              </w:rPr>
              <w:t xml:space="preserve">Active </w:t>
            </w:r>
          </w:p>
        </w:tc>
        <w:tc>
          <w:tcPr>
            <w:tcW w:w="1056" w:type="dxa"/>
          </w:tcPr>
          <w:p w14:paraId="29C305E1" w14:textId="556BFBB9" w:rsidR="005F6FC3" w:rsidRPr="005F6FC3" w:rsidRDefault="005F6F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2060"/>
              </w:rPr>
            </w:pPr>
            <w:r w:rsidRPr="005F6FC3">
              <w:rPr>
                <w:rFonts w:cstheme="minorHAnsi"/>
                <w:b w:val="0"/>
                <w:color w:val="002060"/>
              </w:rPr>
              <w:t>Historical</w:t>
            </w:r>
          </w:p>
        </w:tc>
        <w:tc>
          <w:tcPr>
            <w:tcW w:w="931" w:type="dxa"/>
          </w:tcPr>
          <w:p w14:paraId="5A9EF7B4" w14:textId="7EC10F0A" w:rsidR="005F6FC3" w:rsidRPr="005F6FC3" w:rsidRDefault="005F6F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2060"/>
              </w:rPr>
            </w:pPr>
            <w:r>
              <w:rPr>
                <w:rFonts w:cstheme="minorHAnsi"/>
                <w:b w:val="0"/>
                <w:color w:val="002060"/>
              </w:rPr>
              <w:t>N/A</w:t>
            </w:r>
          </w:p>
        </w:tc>
        <w:tc>
          <w:tcPr>
            <w:tcW w:w="2811" w:type="dxa"/>
            <w:hideMark/>
          </w:tcPr>
          <w:p w14:paraId="06179532" w14:textId="2F866745" w:rsidR="005F6FC3" w:rsidRPr="005F6FC3" w:rsidRDefault="005F6F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2060"/>
              </w:rPr>
            </w:pPr>
            <w:r w:rsidRPr="005F6FC3">
              <w:rPr>
                <w:rFonts w:cstheme="minorHAnsi"/>
                <w:b w:val="0"/>
                <w:color w:val="002060"/>
              </w:rPr>
              <w:t>Contact if known:</w:t>
            </w:r>
          </w:p>
        </w:tc>
      </w:tr>
      <w:tr w:rsidR="00737E70" w14:paraId="7852993A" w14:textId="77777777" w:rsidTr="7F10E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</w:tcPr>
          <w:p w14:paraId="318E1E9A" w14:textId="37629C90" w:rsidR="00737E70" w:rsidRPr="005F6FC3" w:rsidRDefault="00737E70">
            <w:pPr>
              <w:tabs>
                <w:tab w:val="right" w:pos="3305"/>
              </w:tabs>
              <w:rPr>
                <w:rFonts w:cstheme="minorHAnsi"/>
                <w:b w:val="0"/>
                <w:color w:val="002060"/>
              </w:rPr>
            </w:pPr>
            <w:r>
              <w:rPr>
                <w:rFonts w:cstheme="minorHAnsi"/>
                <w:b w:val="0"/>
                <w:color w:val="002060"/>
              </w:rPr>
              <w:t>STLS</w:t>
            </w:r>
          </w:p>
        </w:tc>
        <w:tc>
          <w:tcPr>
            <w:tcW w:w="850" w:type="dxa"/>
          </w:tcPr>
          <w:p w14:paraId="3438CE64" w14:textId="77777777" w:rsidR="00737E70" w:rsidRPr="005F6FC3" w:rsidRDefault="00737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056" w:type="dxa"/>
          </w:tcPr>
          <w:p w14:paraId="0252A102" w14:textId="77777777" w:rsidR="00737E70" w:rsidRPr="005F6FC3" w:rsidRDefault="00737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931" w:type="dxa"/>
          </w:tcPr>
          <w:p w14:paraId="36F77290" w14:textId="77777777" w:rsidR="00737E70" w:rsidRPr="005F6FC3" w:rsidRDefault="00737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2811" w:type="dxa"/>
          </w:tcPr>
          <w:p w14:paraId="4DF2D7EE" w14:textId="77777777" w:rsidR="00737E70" w:rsidRPr="005F6FC3" w:rsidRDefault="00737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</w:tr>
      <w:tr w:rsidR="005F6FC3" w14:paraId="4603383F" w14:textId="77777777" w:rsidTr="7F10E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hideMark/>
          </w:tcPr>
          <w:p w14:paraId="4CBF1554" w14:textId="77777777" w:rsidR="005F6FC3" w:rsidRPr="005F6FC3" w:rsidRDefault="005F6FC3">
            <w:pPr>
              <w:tabs>
                <w:tab w:val="right" w:pos="3305"/>
              </w:tabs>
              <w:rPr>
                <w:rFonts w:cstheme="minorHAnsi"/>
                <w:b w:val="0"/>
                <w:color w:val="002060"/>
              </w:rPr>
            </w:pPr>
            <w:r w:rsidRPr="005F6FC3">
              <w:rPr>
                <w:rFonts w:cstheme="minorHAnsi"/>
                <w:b w:val="0"/>
                <w:color w:val="002060"/>
              </w:rPr>
              <w:t>Social Services/Early Help</w:t>
            </w:r>
            <w:r w:rsidRPr="005F6FC3">
              <w:rPr>
                <w:rFonts w:cstheme="minorHAnsi"/>
                <w:b w:val="0"/>
                <w:color w:val="002060"/>
              </w:rPr>
              <w:tab/>
            </w:r>
          </w:p>
        </w:tc>
        <w:tc>
          <w:tcPr>
            <w:tcW w:w="850" w:type="dxa"/>
          </w:tcPr>
          <w:p w14:paraId="59A212C7" w14:textId="77777777" w:rsidR="005F6FC3" w:rsidRPr="005F6FC3" w:rsidRDefault="005F6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056" w:type="dxa"/>
          </w:tcPr>
          <w:p w14:paraId="6488F7C1" w14:textId="77777777" w:rsidR="005F6FC3" w:rsidRPr="005F6FC3" w:rsidRDefault="005F6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931" w:type="dxa"/>
          </w:tcPr>
          <w:p w14:paraId="2F9CAD00" w14:textId="77777777" w:rsidR="005F6FC3" w:rsidRPr="005F6FC3" w:rsidRDefault="005F6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2811" w:type="dxa"/>
          </w:tcPr>
          <w:p w14:paraId="39B73F46" w14:textId="1F9198B9" w:rsidR="005F6FC3" w:rsidRPr="005F6FC3" w:rsidRDefault="005F6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</w:tr>
      <w:tr w:rsidR="00737E70" w14:paraId="4591ED11" w14:textId="77777777" w:rsidTr="7F10E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hideMark/>
          </w:tcPr>
          <w:p w14:paraId="04919E3C" w14:textId="77777777" w:rsidR="005F6FC3" w:rsidRPr="005F6FC3" w:rsidRDefault="005F6FC3">
            <w:pPr>
              <w:rPr>
                <w:rFonts w:cstheme="minorHAnsi"/>
                <w:b w:val="0"/>
                <w:color w:val="002060"/>
              </w:rPr>
            </w:pPr>
            <w:r w:rsidRPr="005F6FC3">
              <w:rPr>
                <w:rFonts w:cstheme="minorHAnsi"/>
                <w:b w:val="0"/>
                <w:color w:val="002060"/>
              </w:rPr>
              <w:t>SALT</w:t>
            </w:r>
          </w:p>
        </w:tc>
        <w:tc>
          <w:tcPr>
            <w:tcW w:w="850" w:type="dxa"/>
          </w:tcPr>
          <w:p w14:paraId="61701300" w14:textId="77777777" w:rsidR="005F6FC3" w:rsidRPr="005F6FC3" w:rsidRDefault="005F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056" w:type="dxa"/>
          </w:tcPr>
          <w:p w14:paraId="06E7DB21" w14:textId="77777777" w:rsidR="005F6FC3" w:rsidRPr="005F6FC3" w:rsidRDefault="005F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931" w:type="dxa"/>
          </w:tcPr>
          <w:p w14:paraId="777FF723" w14:textId="77777777" w:rsidR="005F6FC3" w:rsidRPr="005F6FC3" w:rsidRDefault="005F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2811" w:type="dxa"/>
          </w:tcPr>
          <w:p w14:paraId="2395D17A" w14:textId="28A5B0E5" w:rsidR="005F6FC3" w:rsidRPr="005F6FC3" w:rsidRDefault="005F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</w:tr>
      <w:tr w:rsidR="005F6FC3" w14:paraId="3A6D6547" w14:textId="77777777" w:rsidTr="7F10E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hideMark/>
          </w:tcPr>
          <w:p w14:paraId="0A40846A" w14:textId="77777777" w:rsidR="005F6FC3" w:rsidRPr="005F6FC3" w:rsidRDefault="005F6FC3">
            <w:pPr>
              <w:rPr>
                <w:rFonts w:cstheme="minorHAnsi"/>
                <w:b w:val="0"/>
                <w:color w:val="002060"/>
              </w:rPr>
            </w:pPr>
            <w:r w:rsidRPr="005F6FC3">
              <w:rPr>
                <w:rFonts w:cstheme="minorHAnsi"/>
                <w:b w:val="0"/>
                <w:color w:val="002060"/>
              </w:rPr>
              <w:t>EP</w:t>
            </w:r>
          </w:p>
        </w:tc>
        <w:tc>
          <w:tcPr>
            <w:tcW w:w="850" w:type="dxa"/>
          </w:tcPr>
          <w:p w14:paraId="682484D0" w14:textId="77777777" w:rsidR="005F6FC3" w:rsidRPr="005F6FC3" w:rsidRDefault="005F6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056" w:type="dxa"/>
          </w:tcPr>
          <w:p w14:paraId="0F492DAE" w14:textId="77777777" w:rsidR="005F6FC3" w:rsidRPr="005F6FC3" w:rsidRDefault="005F6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931" w:type="dxa"/>
          </w:tcPr>
          <w:p w14:paraId="3A968C9A" w14:textId="77777777" w:rsidR="005F6FC3" w:rsidRPr="005F6FC3" w:rsidRDefault="005F6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2811" w:type="dxa"/>
          </w:tcPr>
          <w:p w14:paraId="5C080324" w14:textId="0338F187" w:rsidR="005F6FC3" w:rsidRPr="005F6FC3" w:rsidRDefault="005F6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</w:tr>
      <w:tr w:rsidR="00737E70" w14:paraId="5AD57745" w14:textId="77777777" w:rsidTr="7F10E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hideMark/>
          </w:tcPr>
          <w:p w14:paraId="11D32F89" w14:textId="6FACD4CB" w:rsidR="005F6FC3" w:rsidRPr="005F6FC3" w:rsidRDefault="00AF28B5" w:rsidP="7F10E34F">
            <w:pPr>
              <w:rPr>
                <w:b w:val="0"/>
                <w:bCs w:val="0"/>
                <w:color w:val="002060"/>
              </w:rPr>
            </w:pPr>
            <w:r w:rsidRPr="7F10E34F">
              <w:rPr>
                <w:b w:val="0"/>
                <w:bCs w:val="0"/>
                <w:color w:val="002060"/>
              </w:rPr>
              <w:t>Honey</w:t>
            </w:r>
            <w:r w:rsidR="2FE35F23" w:rsidRPr="7F10E34F">
              <w:rPr>
                <w:b w:val="0"/>
                <w:bCs w:val="0"/>
                <w:color w:val="002060"/>
              </w:rPr>
              <w:t xml:space="preserve"> </w:t>
            </w:r>
            <w:r w:rsidRPr="7F10E34F">
              <w:rPr>
                <w:b w:val="0"/>
                <w:bCs w:val="0"/>
                <w:color w:val="002060"/>
              </w:rPr>
              <w:t>Bees</w:t>
            </w:r>
          </w:p>
        </w:tc>
        <w:tc>
          <w:tcPr>
            <w:tcW w:w="850" w:type="dxa"/>
          </w:tcPr>
          <w:p w14:paraId="6DD34CF8" w14:textId="77777777" w:rsidR="005F6FC3" w:rsidRPr="005F6FC3" w:rsidRDefault="005F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056" w:type="dxa"/>
          </w:tcPr>
          <w:p w14:paraId="51A507C0" w14:textId="77777777" w:rsidR="005F6FC3" w:rsidRPr="005F6FC3" w:rsidRDefault="005F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931" w:type="dxa"/>
          </w:tcPr>
          <w:p w14:paraId="671E1F5F" w14:textId="77777777" w:rsidR="005F6FC3" w:rsidRPr="005F6FC3" w:rsidRDefault="005F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2811" w:type="dxa"/>
          </w:tcPr>
          <w:p w14:paraId="5E3CBAC1" w14:textId="3C9CD181" w:rsidR="005F6FC3" w:rsidRPr="005F6FC3" w:rsidRDefault="005F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</w:tr>
      <w:tr w:rsidR="00737E70" w14:paraId="77F02C84" w14:textId="77777777" w:rsidTr="7F10E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hideMark/>
          </w:tcPr>
          <w:p w14:paraId="1446D0CA" w14:textId="77777777" w:rsidR="005F6FC3" w:rsidRPr="005F6FC3" w:rsidRDefault="005F6FC3">
            <w:pPr>
              <w:rPr>
                <w:rFonts w:cstheme="minorHAnsi"/>
                <w:b w:val="0"/>
                <w:color w:val="002060"/>
              </w:rPr>
            </w:pPr>
            <w:r w:rsidRPr="005F6FC3">
              <w:rPr>
                <w:rFonts w:cstheme="minorHAnsi"/>
                <w:b w:val="0"/>
                <w:color w:val="002060"/>
              </w:rPr>
              <w:t xml:space="preserve">OT </w:t>
            </w:r>
          </w:p>
        </w:tc>
        <w:tc>
          <w:tcPr>
            <w:tcW w:w="850" w:type="dxa"/>
          </w:tcPr>
          <w:p w14:paraId="7BC49FA2" w14:textId="77777777" w:rsidR="005F6FC3" w:rsidRPr="005F6FC3" w:rsidRDefault="005F6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056" w:type="dxa"/>
          </w:tcPr>
          <w:p w14:paraId="2E61DCCA" w14:textId="77777777" w:rsidR="005F6FC3" w:rsidRPr="005F6FC3" w:rsidRDefault="005F6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931" w:type="dxa"/>
          </w:tcPr>
          <w:p w14:paraId="625791BB" w14:textId="77777777" w:rsidR="005F6FC3" w:rsidRPr="005F6FC3" w:rsidRDefault="005F6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2811" w:type="dxa"/>
          </w:tcPr>
          <w:p w14:paraId="412D0A47" w14:textId="465FC00D" w:rsidR="005F6FC3" w:rsidRPr="005F6FC3" w:rsidRDefault="005F6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</w:tr>
      <w:tr w:rsidR="00737E70" w14:paraId="0305C41E" w14:textId="77777777" w:rsidTr="7F10E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hideMark/>
          </w:tcPr>
          <w:p w14:paraId="5BE3B286" w14:textId="77777777" w:rsidR="005F6FC3" w:rsidRPr="005F6FC3" w:rsidRDefault="005F6FC3">
            <w:pPr>
              <w:rPr>
                <w:rFonts w:cstheme="minorHAnsi"/>
                <w:b w:val="0"/>
                <w:color w:val="002060"/>
              </w:rPr>
            </w:pPr>
            <w:r w:rsidRPr="005F6FC3">
              <w:rPr>
                <w:rFonts w:cstheme="minorHAnsi"/>
                <w:b w:val="0"/>
                <w:color w:val="002060"/>
              </w:rPr>
              <w:t>Other</w:t>
            </w:r>
          </w:p>
        </w:tc>
        <w:tc>
          <w:tcPr>
            <w:tcW w:w="850" w:type="dxa"/>
          </w:tcPr>
          <w:p w14:paraId="49449A04" w14:textId="77777777" w:rsidR="005F6FC3" w:rsidRPr="005F6FC3" w:rsidRDefault="005F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056" w:type="dxa"/>
          </w:tcPr>
          <w:p w14:paraId="54B53DAA" w14:textId="77777777" w:rsidR="005F6FC3" w:rsidRPr="005F6FC3" w:rsidRDefault="005F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931" w:type="dxa"/>
          </w:tcPr>
          <w:p w14:paraId="04CD9B0A" w14:textId="77777777" w:rsidR="005F6FC3" w:rsidRPr="005F6FC3" w:rsidRDefault="005F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2811" w:type="dxa"/>
          </w:tcPr>
          <w:p w14:paraId="67D57566" w14:textId="02B8C0EB" w:rsidR="005F6FC3" w:rsidRPr="005F6FC3" w:rsidRDefault="005F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</w:tr>
    </w:tbl>
    <w:p w14:paraId="2D3DD460" w14:textId="416431A0" w:rsidR="00A73963" w:rsidRDefault="00A73963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37E70" w14:paraId="34ED97E1" w14:textId="77777777" w:rsidTr="00737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B629ACC" w14:textId="77777777" w:rsidR="00737E70" w:rsidRPr="00737E70" w:rsidRDefault="00737E70">
            <w:pPr>
              <w:rPr>
                <w:color w:val="002060"/>
              </w:rPr>
            </w:pPr>
            <w:r w:rsidRPr="00737E70">
              <w:rPr>
                <w:color w:val="002060"/>
              </w:rPr>
              <w:t>Current Diagnosis:</w:t>
            </w:r>
          </w:p>
          <w:p w14:paraId="29F9FDB7" w14:textId="77777777" w:rsidR="00737E70" w:rsidRDefault="00737E70">
            <w:pPr>
              <w:rPr>
                <w:b w:val="0"/>
                <w:bCs w:val="0"/>
                <w:color w:val="002060"/>
              </w:rPr>
            </w:pPr>
          </w:p>
          <w:p w14:paraId="38A86B8F" w14:textId="77777777" w:rsidR="00737E70" w:rsidRDefault="00737E70">
            <w:pPr>
              <w:rPr>
                <w:b w:val="0"/>
                <w:bCs w:val="0"/>
                <w:color w:val="002060"/>
              </w:rPr>
            </w:pPr>
          </w:p>
          <w:p w14:paraId="0523D758" w14:textId="76871E75" w:rsidR="00737E70" w:rsidRPr="00737E70" w:rsidRDefault="00737E70">
            <w:pPr>
              <w:rPr>
                <w:color w:val="002060"/>
              </w:rPr>
            </w:pPr>
          </w:p>
        </w:tc>
        <w:tc>
          <w:tcPr>
            <w:tcW w:w="4508" w:type="dxa"/>
          </w:tcPr>
          <w:p w14:paraId="4B090ABB" w14:textId="6457A6DA" w:rsidR="00737E70" w:rsidRPr="00737E70" w:rsidRDefault="00737E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737E70" w14:paraId="7755E048" w14:textId="77777777" w:rsidTr="00737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64F9A73" w14:textId="11A8DD9A" w:rsidR="00737E70" w:rsidRPr="00AF28B5" w:rsidRDefault="00737E70" w:rsidP="00AF28B5">
            <w:pPr>
              <w:rPr>
                <w:color w:val="002060"/>
              </w:rPr>
            </w:pPr>
            <w:r w:rsidRPr="00AF28B5">
              <w:rPr>
                <w:color w:val="002060"/>
              </w:rPr>
              <w:t>Physical Sensory Needs:</w:t>
            </w:r>
          </w:p>
          <w:p w14:paraId="3C6A7E2C" w14:textId="77777777" w:rsidR="00737E70" w:rsidRDefault="00737E70">
            <w:pPr>
              <w:rPr>
                <w:rStyle w:val="eop"/>
                <w:rFonts w:ascii="Calibri" w:hAnsi="Calibri" w:cs="Calibri"/>
                <w:b w:val="0"/>
                <w:bCs w:val="0"/>
                <w:color w:val="002060"/>
                <w:shd w:val="clear" w:color="auto" w:fill="FFFFFF"/>
              </w:rPr>
            </w:pPr>
          </w:p>
          <w:p w14:paraId="6540A457" w14:textId="77777777" w:rsidR="00737E70" w:rsidRDefault="00737E70">
            <w:pPr>
              <w:rPr>
                <w:rStyle w:val="eop"/>
                <w:rFonts w:ascii="Calibri" w:hAnsi="Calibri" w:cs="Calibri"/>
                <w:b w:val="0"/>
                <w:bCs w:val="0"/>
                <w:color w:val="002060"/>
                <w:shd w:val="clear" w:color="auto" w:fill="FFFFFF"/>
              </w:rPr>
            </w:pPr>
          </w:p>
          <w:p w14:paraId="19E85474" w14:textId="5C773BDE" w:rsidR="00737E70" w:rsidRPr="00737E70" w:rsidRDefault="00737E70">
            <w:pPr>
              <w:rPr>
                <w:color w:val="002060"/>
              </w:rPr>
            </w:pPr>
          </w:p>
        </w:tc>
        <w:tc>
          <w:tcPr>
            <w:tcW w:w="4508" w:type="dxa"/>
          </w:tcPr>
          <w:p w14:paraId="00FCA516" w14:textId="3555DB4A" w:rsidR="00737E70" w:rsidRPr="00737E70" w:rsidRDefault="00737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737E70">
              <w:rPr>
                <w:color w:val="002060"/>
              </w:rPr>
              <w:t>Other:</w:t>
            </w:r>
          </w:p>
        </w:tc>
      </w:tr>
    </w:tbl>
    <w:p w14:paraId="3BD08DDC" w14:textId="77777777" w:rsidR="00737E70" w:rsidRDefault="00737E70"/>
    <w:p w14:paraId="14BEFC19" w14:textId="77777777" w:rsidR="00A73963" w:rsidRDefault="00A73963" w:rsidP="00A73963"/>
    <w:p w14:paraId="514D3478" w14:textId="77777777" w:rsidR="00A73963" w:rsidRDefault="00A73963">
      <w:bookmarkStart w:id="0" w:name="_GoBack"/>
      <w:bookmarkEnd w:id="0"/>
    </w:p>
    <w:sectPr w:rsidR="00A7396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87277" w14:textId="77777777" w:rsidR="005301DB" w:rsidRDefault="005301DB" w:rsidP="00E96C24">
      <w:pPr>
        <w:spacing w:after="0" w:line="240" w:lineRule="auto"/>
      </w:pPr>
      <w:r>
        <w:separator/>
      </w:r>
    </w:p>
  </w:endnote>
  <w:endnote w:type="continuationSeparator" w:id="0">
    <w:p w14:paraId="2F55E2C8" w14:textId="77777777" w:rsidR="005301DB" w:rsidRDefault="005301DB" w:rsidP="00E96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AA075" w14:textId="0903C010" w:rsidR="001936C3" w:rsidRDefault="001936C3">
    <w:pPr>
      <w:pStyle w:val="Footer"/>
    </w:pPr>
    <w:r w:rsidRPr="00961D11">
      <w:rPr>
        <w:noProof/>
        <w:color w:val="002060"/>
        <w:sz w:val="28"/>
        <w:szCs w:val="40"/>
        <w:lang w:eastAsia="en-GB"/>
      </w:rPr>
      <w:drawing>
        <wp:anchor distT="0" distB="0" distL="114300" distR="114300" simplePos="0" relativeHeight="251659264" behindDoc="0" locked="0" layoutInCell="1" allowOverlap="1" wp14:anchorId="6FEBDE02" wp14:editId="0A379E41">
          <wp:simplePos x="0" y="0"/>
          <wp:positionH relativeFrom="margin">
            <wp:align>center</wp:align>
          </wp:positionH>
          <wp:positionV relativeFrom="paragraph">
            <wp:posOffset>-166396</wp:posOffset>
          </wp:positionV>
          <wp:extent cx="1631290" cy="425372"/>
          <wp:effectExtent l="0" t="0" r="762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290" cy="4253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42607" w14:textId="77777777" w:rsidR="005301DB" w:rsidRDefault="005301DB" w:rsidP="00E96C24">
      <w:pPr>
        <w:spacing w:after="0" w:line="240" w:lineRule="auto"/>
      </w:pPr>
      <w:r>
        <w:separator/>
      </w:r>
    </w:p>
  </w:footnote>
  <w:footnote w:type="continuationSeparator" w:id="0">
    <w:p w14:paraId="09347AC9" w14:textId="77777777" w:rsidR="005301DB" w:rsidRDefault="005301DB" w:rsidP="00E96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B296F" w14:textId="50FC10BF" w:rsidR="00E96C24" w:rsidRPr="005B203B" w:rsidRDefault="00E96C24" w:rsidP="00E96C24">
    <w:pPr>
      <w:pStyle w:val="Header"/>
      <w:jc w:val="right"/>
      <w:rPr>
        <w:color w:val="002060"/>
      </w:rPr>
    </w:pPr>
    <w:r w:rsidRPr="005B203B">
      <w:rPr>
        <w:color w:val="002060"/>
      </w:rPr>
      <w:t xml:space="preserve">Swale STLS – </w:t>
    </w:r>
    <w:r w:rsidR="00AF28B5">
      <w:rPr>
        <w:color w:val="002060"/>
      </w:rPr>
      <w:t xml:space="preserve">Early Years to </w:t>
    </w:r>
    <w:r w:rsidRPr="005B203B">
      <w:rPr>
        <w:color w:val="002060"/>
      </w:rPr>
      <w:t>Primary School Transition Document</w:t>
    </w:r>
    <w:r w:rsidR="00355434" w:rsidRPr="005B203B">
      <w:rPr>
        <w:noProof/>
        <w:color w:val="002060"/>
      </w:rPr>
      <w:t xml:space="preserve"> </w:t>
    </w:r>
    <w:r w:rsidR="00355434" w:rsidRPr="005B203B">
      <w:rPr>
        <w:noProof/>
        <w:color w:val="002060"/>
      </w:rPr>
      <w:drawing>
        <wp:inline distT="0" distB="0" distL="0" distR="0" wp14:anchorId="39B096F2" wp14:editId="7ABCFECA">
          <wp:extent cx="5731510" cy="8001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24"/>
    <w:rsid w:val="001936C3"/>
    <w:rsid w:val="00355434"/>
    <w:rsid w:val="003924BB"/>
    <w:rsid w:val="005301DB"/>
    <w:rsid w:val="005B203B"/>
    <w:rsid w:val="005F6FC3"/>
    <w:rsid w:val="00707BDC"/>
    <w:rsid w:val="00737E70"/>
    <w:rsid w:val="00A73963"/>
    <w:rsid w:val="00AF28B5"/>
    <w:rsid w:val="00BF3384"/>
    <w:rsid w:val="00C160AF"/>
    <w:rsid w:val="00E96C24"/>
    <w:rsid w:val="2FE35F23"/>
    <w:rsid w:val="7F10E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5FE52C"/>
  <w15:chartTrackingRefBased/>
  <w15:docId w15:val="{52D79CB6-9C37-4E1C-98F5-3DDA9818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C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6C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6C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6C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C24"/>
  </w:style>
  <w:style w:type="paragraph" w:styleId="Footer">
    <w:name w:val="footer"/>
    <w:basedOn w:val="Normal"/>
    <w:link w:val="FooterChar"/>
    <w:uiPriority w:val="99"/>
    <w:unhideWhenUsed/>
    <w:rsid w:val="00E9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C24"/>
  </w:style>
  <w:style w:type="character" w:customStyle="1" w:styleId="Heading1Char">
    <w:name w:val="Heading 1 Char"/>
    <w:basedOn w:val="DefaultParagraphFont"/>
    <w:link w:val="Heading1"/>
    <w:uiPriority w:val="9"/>
    <w:rsid w:val="00E96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6C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6C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96C2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96C24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E96C24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E96C24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E96C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C2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C24"/>
    <w:rPr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E96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160AF"/>
  </w:style>
  <w:style w:type="character" w:customStyle="1" w:styleId="eop">
    <w:name w:val="eop"/>
    <w:basedOn w:val="DefaultParagraphFont"/>
    <w:rsid w:val="00C160AF"/>
  </w:style>
  <w:style w:type="table" w:styleId="GridTable6Colorful-Accent3">
    <w:name w:val="Grid Table 6 Colorful Accent 3"/>
    <w:basedOn w:val="TableNormal"/>
    <w:uiPriority w:val="51"/>
    <w:rsid w:val="00BF338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">
    <w:name w:val="Grid Table 6 Colorful"/>
    <w:basedOn w:val="TableNormal"/>
    <w:uiPriority w:val="51"/>
    <w:rsid w:val="00A739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5543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PlainTable1">
    <w:name w:val="Plain Table 1"/>
    <w:basedOn w:val="TableNormal"/>
    <w:uiPriority w:val="41"/>
    <w:rsid w:val="0035543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2817ba-2336-42ca-a227-af684395830b">
      <Terms xmlns="http://schemas.microsoft.com/office/infopath/2007/PartnerControls"/>
    </lcf76f155ced4ddcb4097134ff3c332f>
    <TaxCatchAll xmlns="6090db91-7ab2-420e-a5cc-7400e44f8c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D9B63E78E3449B0857179C915930A" ma:contentTypeVersion="13" ma:contentTypeDescription="Create a new document." ma:contentTypeScope="" ma:versionID="6b3a5eb1f620675098647801388e6efd">
  <xsd:schema xmlns:xsd="http://www.w3.org/2001/XMLSchema" xmlns:xs="http://www.w3.org/2001/XMLSchema" xmlns:p="http://schemas.microsoft.com/office/2006/metadata/properties" xmlns:ns2="af2817ba-2336-42ca-a227-af684395830b" xmlns:ns3="6090db91-7ab2-420e-a5cc-7400e44f8c9a" targetNamespace="http://schemas.microsoft.com/office/2006/metadata/properties" ma:root="true" ma:fieldsID="a7508d20e52e246621563f94cdfea1a9" ns2:_="" ns3:_="">
    <xsd:import namespace="af2817ba-2336-42ca-a227-af684395830b"/>
    <xsd:import namespace="6090db91-7ab2-420e-a5cc-7400e44f8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817ba-2336-42ca-a227-af6843958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1058f34-c26b-4275-9d74-cb5163fe88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0db91-7ab2-420e-a5cc-7400e44f8c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1b79cb-1898-434a-b621-c22789474a5f}" ma:internalName="TaxCatchAll" ma:showField="CatchAllData" ma:web="6090db91-7ab2-420e-a5cc-7400e44f8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92BA75-307F-430A-8175-3B770836F9C8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090db91-7ab2-420e-a5cc-7400e44f8c9a"/>
    <ds:schemaRef ds:uri="http://purl.org/dc/terms/"/>
    <ds:schemaRef ds:uri="650b78a1-7ed0-49d0-af37-d8a7c3a8769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AD3A76-458D-469A-9C20-B289DFB51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E490F0-23AA-4A35-88A1-BCA1FBBDD6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Woodhouse</dc:creator>
  <cp:keywords/>
  <dc:description/>
  <cp:lastModifiedBy>Jacqueline Woodhouse</cp:lastModifiedBy>
  <cp:revision>5</cp:revision>
  <dcterms:created xsi:type="dcterms:W3CDTF">2024-02-27T12:55:00Z</dcterms:created>
  <dcterms:modified xsi:type="dcterms:W3CDTF">2024-03-12T12:12:00Z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0x01010097AD9B63E78E3449B0857179C915930A</vt:lpwstr>
  </property>
  <property fmtid="{D5CDD505-2E9C-101B-9397-08002B2CF9AE}" pid="3" name="MediaServiceImageTags">
    <vt:lpwstr/>
  </property>
</Properties>
</file>