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2009"/>
        <w:gridCol w:w="1812"/>
        <w:gridCol w:w="1088"/>
        <w:gridCol w:w="1569"/>
        <w:gridCol w:w="1030"/>
        <w:gridCol w:w="2948"/>
      </w:tblGrid>
      <w:tr w:rsidR="00800D2D" w14:paraId="0C7C42D7" w14:textId="77777777" w:rsidTr="008D59B3">
        <w:trPr>
          <w:trHeight w:val="514"/>
          <w:jc w:val="center"/>
        </w:trPr>
        <w:tc>
          <w:tcPr>
            <w:tcW w:w="10456" w:type="dxa"/>
            <w:gridSpan w:val="6"/>
            <w:shd w:val="clear" w:color="auto" w:fill="auto"/>
          </w:tcPr>
          <w:p w14:paraId="2B6CEAE6" w14:textId="486948B3" w:rsidR="00800D2D" w:rsidRPr="00433567" w:rsidRDefault="008D59B3">
            <w:pPr>
              <w:rPr>
                <w:rFonts w:cstheme="minorHAnsi"/>
                <w:color w:val="002060"/>
                <w:sz w:val="32"/>
                <w:szCs w:val="32"/>
                <w:vertAlign w:val="subscript"/>
              </w:rPr>
            </w:pPr>
            <w:r>
              <w:rPr>
                <w:rFonts w:ascii="Segoe UI" w:hAnsi="Segoe UI" w:cs="Segoe UI"/>
                <w:noProof/>
                <w:color w:val="FFFFFF" w:themeColor="background1"/>
                <w:sz w:val="18"/>
                <w:szCs w:val="18"/>
              </w:rPr>
              <w:drawing>
                <wp:anchor distT="0" distB="0" distL="114300" distR="114300" simplePos="0" relativeHeight="251652608" behindDoc="1" locked="0" layoutInCell="1" allowOverlap="1" wp14:anchorId="097084C0" wp14:editId="7B34C0A0">
                  <wp:simplePos x="0" y="0"/>
                  <wp:positionH relativeFrom="margin">
                    <wp:posOffset>2950210</wp:posOffset>
                  </wp:positionH>
                  <wp:positionV relativeFrom="paragraph">
                    <wp:posOffset>31750</wp:posOffset>
                  </wp:positionV>
                  <wp:extent cx="309245" cy="254000"/>
                  <wp:effectExtent l="0" t="0" r="0" b="0"/>
                  <wp:wrapTight wrapText="bothSides">
                    <wp:wrapPolygon edited="0">
                      <wp:start x="0" y="0"/>
                      <wp:lineTo x="0" y="19440"/>
                      <wp:lineTo x="19959" y="19440"/>
                      <wp:lineTo x="19959" y="0"/>
                      <wp:lineTo x="0" y="0"/>
                    </wp:wrapPolygon>
                  </wp:wrapTight>
                  <wp:docPr id="206" name="Picture 206" descr="C:\Users\jwoodhouse\AppData\Local\Microsoft\Windows\INetCache\Content.MSO\3B8AAC2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woodhouse\AppData\Local\Microsoft\Windows\INetCache\Content.MSO\3B8AAC2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egoe UI" w:hAnsi="Segoe UI" w:cs="Segoe UI"/>
                <w:noProof/>
                <w:color w:val="FFFFFF" w:themeColor="background1"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 wp14:anchorId="00A5E011" wp14:editId="252FDB6D">
                  <wp:simplePos x="0" y="0"/>
                  <wp:positionH relativeFrom="margin">
                    <wp:posOffset>1411605</wp:posOffset>
                  </wp:positionH>
                  <wp:positionV relativeFrom="paragraph">
                    <wp:posOffset>45720</wp:posOffset>
                  </wp:positionV>
                  <wp:extent cx="273050" cy="228600"/>
                  <wp:effectExtent l="0" t="0" r="0" b="0"/>
                  <wp:wrapNone/>
                  <wp:docPr id="205" name="Picture 205" descr="C:\Users\jwoodhouse\AppData\Local\Microsoft\Windows\INetCache\Content.MSO\1605B25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woodhouse\AppData\Local\Microsoft\Windows\INetCache\Content.MSO\1605B25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0D2D">
              <w:rPr>
                <w:rFonts w:cstheme="minorHAnsi"/>
                <w:color w:val="002060"/>
                <w:sz w:val="32"/>
                <w:szCs w:val="32"/>
                <w:vertAlign w:val="subscript"/>
              </w:rPr>
              <w:t xml:space="preserve">Before </w:t>
            </w:r>
            <w:r w:rsidR="005F3827">
              <w:rPr>
                <w:rFonts w:cstheme="minorHAnsi"/>
                <w:color w:val="002060"/>
                <w:sz w:val="32"/>
                <w:szCs w:val="32"/>
                <w:vertAlign w:val="subscript"/>
              </w:rPr>
              <w:t xml:space="preserve">commencing, has </w:t>
            </w:r>
            <w:r w:rsidR="00175E75">
              <w:rPr>
                <w:rFonts w:cstheme="minorHAnsi"/>
                <w:color w:val="002060"/>
                <w:sz w:val="32"/>
                <w:szCs w:val="32"/>
                <w:vertAlign w:val="subscript"/>
              </w:rPr>
              <w:t xml:space="preserve">            </w:t>
            </w:r>
            <w:r w:rsidR="005F3827">
              <w:rPr>
                <w:rFonts w:cstheme="minorHAnsi"/>
                <w:color w:val="002060"/>
                <w:sz w:val="32"/>
                <w:szCs w:val="32"/>
                <w:vertAlign w:val="subscript"/>
              </w:rPr>
              <w:t>risk assessment</w:t>
            </w:r>
            <w:r w:rsidR="00175E75">
              <w:rPr>
                <w:rFonts w:cstheme="minorHAnsi"/>
                <w:color w:val="002060"/>
                <w:sz w:val="32"/>
                <w:szCs w:val="32"/>
                <w:vertAlign w:val="subscript"/>
              </w:rPr>
              <w:t xml:space="preserve"> and</w:t>
            </w:r>
            <w:r w:rsidR="00AD2827">
              <w:rPr>
                <w:rFonts w:cstheme="minorHAnsi"/>
                <w:color w:val="002060"/>
                <w:sz w:val="32"/>
                <w:szCs w:val="32"/>
                <w:vertAlign w:val="subscript"/>
              </w:rPr>
              <w:t xml:space="preserve"> </w:t>
            </w:r>
            <w:r w:rsidR="005F3827">
              <w:rPr>
                <w:rFonts w:cstheme="minorHAnsi"/>
                <w:color w:val="002060"/>
                <w:sz w:val="32"/>
                <w:szCs w:val="32"/>
                <w:vertAlign w:val="subscript"/>
              </w:rPr>
              <w:t>pupil/parent voice been completed</w:t>
            </w:r>
            <w:r w:rsidR="005641B8">
              <w:rPr>
                <w:rFonts w:cstheme="minorHAnsi"/>
                <w:color w:val="002060"/>
                <w:sz w:val="32"/>
                <w:szCs w:val="32"/>
                <w:vertAlign w:val="subscript"/>
              </w:rPr>
              <w:t>?</w:t>
            </w:r>
          </w:p>
        </w:tc>
      </w:tr>
      <w:tr w:rsidR="00AD2827" w14:paraId="75020898" w14:textId="77777777" w:rsidTr="00A70D14">
        <w:trPr>
          <w:trHeight w:val="408"/>
          <w:jc w:val="center"/>
        </w:trPr>
        <w:tc>
          <w:tcPr>
            <w:tcW w:w="10456" w:type="dxa"/>
            <w:gridSpan w:val="6"/>
            <w:shd w:val="clear" w:color="auto" w:fill="auto"/>
            <w:vAlign w:val="center"/>
          </w:tcPr>
          <w:p w14:paraId="1F1147F3" w14:textId="77777777" w:rsidR="00AD2827" w:rsidRDefault="00AD2827">
            <w:pPr>
              <w:rPr>
                <w:rFonts w:ascii="Segoe UI" w:hAnsi="Segoe UI" w:cs="Segoe UI"/>
                <w:noProof/>
                <w:color w:val="FFFFFF" w:themeColor="background1"/>
                <w:sz w:val="18"/>
                <w:szCs w:val="18"/>
              </w:rPr>
            </w:pPr>
          </w:p>
        </w:tc>
      </w:tr>
      <w:tr w:rsidR="00E446BD" w14:paraId="3E760F74" w14:textId="77777777" w:rsidTr="00B9395D">
        <w:trPr>
          <w:trHeight w:val="408"/>
          <w:jc w:val="center"/>
        </w:trPr>
        <w:tc>
          <w:tcPr>
            <w:tcW w:w="2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6DF8C45" w14:textId="77777777" w:rsidR="00433567" w:rsidRPr="00AD2827" w:rsidRDefault="00433567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D282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Pupil name:</w:t>
            </w:r>
          </w:p>
          <w:p w14:paraId="69150A22" w14:textId="77777777" w:rsidR="00433567" w:rsidRPr="00AD2827" w:rsidRDefault="00433567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73296BC" w14:textId="77777777" w:rsidR="00433567" w:rsidRPr="00A10AC8" w:rsidRDefault="00433567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shd w:val="clear" w:color="auto" w:fill="002060"/>
            <w:vAlign w:val="center"/>
          </w:tcPr>
          <w:p w14:paraId="1ACDA914" w14:textId="77777777" w:rsidR="00433567" w:rsidRPr="00A10AC8" w:rsidRDefault="00433567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A10AC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Current attendance:</w:t>
            </w:r>
          </w:p>
        </w:tc>
        <w:tc>
          <w:tcPr>
            <w:tcW w:w="2948" w:type="dxa"/>
          </w:tcPr>
          <w:p w14:paraId="5EDC24A1" w14:textId="77777777" w:rsidR="00433567" w:rsidRPr="00433567" w:rsidRDefault="00433567">
            <w:pPr>
              <w:rPr>
                <w:rFonts w:cstheme="minorHAnsi"/>
                <w:color w:val="002060"/>
                <w:sz w:val="32"/>
                <w:szCs w:val="32"/>
                <w:vertAlign w:val="subscript"/>
              </w:rPr>
            </w:pPr>
          </w:p>
        </w:tc>
      </w:tr>
      <w:tr w:rsidR="00E446BD" w14:paraId="24A6392F" w14:textId="77777777" w:rsidTr="00B9395D">
        <w:trPr>
          <w:trHeight w:val="763"/>
          <w:jc w:val="center"/>
        </w:trPr>
        <w:tc>
          <w:tcPr>
            <w:tcW w:w="2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4FB140EC" w14:textId="77777777" w:rsidR="00433567" w:rsidRPr="00AD2827" w:rsidRDefault="00433567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D282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Year group:</w:t>
            </w:r>
          </w:p>
          <w:p w14:paraId="48D9F0C4" w14:textId="13416AF7" w:rsidR="00433567" w:rsidRPr="00AD2827" w:rsidRDefault="00433567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BF66824" w14:textId="77777777" w:rsidR="00433567" w:rsidRPr="00A10AC8" w:rsidRDefault="00433567">
            <w:pPr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2599" w:type="dxa"/>
            <w:gridSpan w:val="2"/>
            <w:shd w:val="clear" w:color="auto" w:fill="002060"/>
            <w:vAlign w:val="center"/>
          </w:tcPr>
          <w:p w14:paraId="71D126CB" w14:textId="77777777" w:rsidR="00433567" w:rsidRPr="00A10AC8" w:rsidRDefault="00433567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A10AC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Date</w:t>
            </w:r>
            <w:r w:rsidR="00A93E3C" w:rsidRPr="00A10AC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plan started:</w:t>
            </w:r>
          </w:p>
          <w:p w14:paraId="70C22EF8" w14:textId="6DD1FC4D" w:rsidR="00A93E3C" w:rsidRPr="00A10AC8" w:rsidRDefault="00A93E3C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A10AC8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Date plan ceased:</w:t>
            </w:r>
          </w:p>
        </w:tc>
        <w:tc>
          <w:tcPr>
            <w:tcW w:w="2948" w:type="dxa"/>
          </w:tcPr>
          <w:p w14:paraId="6490DE1F" w14:textId="77777777" w:rsidR="00433567" w:rsidRPr="00433567" w:rsidRDefault="00433567">
            <w:pPr>
              <w:rPr>
                <w:rFonts w:cstheme="minorHAnsi"/>
                <w:color w:val="002060"/>
                <w:sz w:val="32"/>
                <w:szCs w:val="32"/>
                <w:vertAlign w:val="subscript"/>
              </w:rPr>
            </w:pPr>
          </w:p>
        </w:tc>
      </w:tr>
      <w:tr w:rsidR="00E446BD" w14:paraId="3F0ABF33" w14:textId="77777777" w:rsidTr="00B9395D">
        <w:trPr>
          <w:trHeight w:val="230"/>
          <w:jc w:val="center"/>
        </w:trPr>
        <w:tc>
          <w:tcPr>
            <w:tcW w:w="200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363E709" w14:textId="628CC613" w:rsidR="005124DE" w:rsidRPr="00AD2827" w:rsidRDefault="005124DE" w:rsidP="005124DE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D282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SEND Status </w:t>
            </w:r>
          </w:p>
        </w:tc>
        <w:tc>
          <w:tcPr>
            <w:tcW w:w="290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1AA322E8" w14:textId="657B12A3" w:rsidR="005124DE" w:rsidRPr="005124DE" w:rsidRDefault="005124DE" w:rsidP="005124DE">
            <w:pPr>
              <w:jc w:val="right"/>
              <w:rPr>
                <w:rFonts w:cstheme="minorHAnsi"/>
                <w:color w:val="002060"/>
                <w:sz w:val="24"/>
                <w:szCs w:val="24"/>
              </w:rPr>
            </w:pPr>
            <w:r w:rsidRPr="005124DE">
              <w:rPr>
                <w:rFonts w:cstheme="minorHAnsi"/>
                <w:color w:val="002060"/>
                <w:sz w:val="24"/>
                <w:szCs w:val="24"/>
              </w:rPr>
              <w:t>MONITORING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14:paraId="7F7EE190" w14:textId="42572BA0" w:rsidR="005124DE" w:rsidRPr="005124DE" w:rsidRDefault="005124DE" w:rsidP="00B9395D">
            <w:pPr>
              <w:jc w:val="center"/>
              <w:rPr>
                <w:rFonts w:cstheme="minorHAnsi"/>
                <w:b/>
                <w:color w:val="002060"/>
                <w:sz w:val="32"/>
                <w:szCs w:val="32"/>
              </w:rPr>
            </w:pPr>
            <w:r w:rsidRPr="005124DE">
              <w:rPr>
                <w:rFonts w:cstheme="minorHAnsi"/>
                <w:b/>
                <w:color w:val="002060"/>
                <w:sz w:val="32"/>
                <w:szCs w:val="32"/>
              </w:rPr>
              <w:t xml:space="preserve">YES </w:t>
            </w:r>
            <w:sdt>
              <w:sdtPr>
                <w:rPr>
                  <w:rFonts w:cstheme="minorHAnsi"/>
                  <w:b/>
                  <w:color w:val="002060"/>
                  <w:sz w:val="32"/>
                  <w:szCs w:val="32"/>
                </w:rPr>
                <w:id w:val="188189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4DE">
                  <w:rPr>
                    <w:rFonts w:ascii="MS Gothic" w:eastAsia="MS Gothic" w:hAnsi="MS Gothic" w:cstheme="minorHAnsi" w:hint="eastAsia"/>
                    <w:b/>
                    <w:color w:val="00206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948" w:type="dxa"/>
            <w:shd w:val="clear" w:color="auto" w:fill="auto"/>
            <w:vAlign w:val="center"/>
          </w:tcPr>
          <w:p w14:paraId="41A055DC" w14:textId="62919DA5" w:rsidR="005124DE" w:rsidRPr="005124DE" w:rsidRDefault="005124DE" w:rsidP="00B9395D">
            <w:pPr>
              <w:jc w:val="center"/>
              <w:rPr>
                <w:rFonts w:cstheme="minorHAnsi"/>
                <w:b/>
                <w:color w:val="002060"/>
                <w:sz w:val="32"/>
                <w:szCs w:val="32"/>
                <w:vertAlign w:val="subscript"/>
              </w:rPr>
            </w:pPr>
            <w:r>
              <w:rPr>
                <w:rFonts w:cstheme="minorHAnsi"/>
                <w:b/>
                <w:color w:val="002060"/>
                <w:sz w:val="32"/>
                <w:szCs w:val="32"/>
              </w:rPr>
              <w:t>NO</w:t>
            </w:r>
            <w:r w:rsidRPr="005124DE">
              <w:rPr>
                <w:rFonts w:cstheme="minorHAnsi"/>
                <w:b/>
                <w:color w:val="002060"/>
                <w:sz w:val="32"/>
                <w:szCs w:val="32"/>
              </w:rPr>
              <w:t xml:space="preserve"> </w:t>
            </w:r>
            <w:sdt>
              <w:sdtPr>
                <w:rPr>
                  <w:rFonts w:cstheme="minorHAnsi"/>
                  <w:b/>
                  <w:color w:val="002060"/>
                  <w:sz w:val="32"/>
                  <w:szCs w:val="32"/>
                </w:rPr>
                <w:id w:val="12666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4DE">
                  <w:rPr>
                    <w:rFonts w:ascii="MS Gothic" w:eastAsia="MS Gothic" w:hAnsi="MS Gothic" w:cstheme="minorHAnsi" w:hint="eastAsia"/>
                    <w:b/>
                    <w:color w:val="00206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446BD" w14:paraId="157DE00B" w14:textId="77777777" w:rsidTr="00B9395D">
        <w:trPr>
          <w:trHeight w:val="230"/>
          <w:jc w:val="center"/>
        </w:trPr>
        <w:tc>
          <w:tcPr>
            <w:tcW w:w="200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493A9C0" w14:textId="77777777" w:rsidR="005124DE" w:rsidRPr="00AD2827" w:rsidRDefault="005124DE" w:rsidP="005124DE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7FE3DD53" w14:textId="0EF2B2A5" w:rsidR="005124DE" w:rsidRPr="005124DE" w:rsidRDefault="005124DE" w:rsidP="005124DE">
            <w:pPr>
              <w:jc w:val="right"/>
              <w:rPr>
                <w:rFonts w:cstheme="minorHAnsi"/>
                <w:color w:val="002060"/>
                <w:sz w:val="24"/>
                <w:szCs w:val="24"/>
              </w:rPr>
            </w:pPr>
            <w:r w:rsidRPr="005124DE">
              <w:rPr>
                <w:rFonts w:cstheme="minorHAnsi"/>
                <w:color w:val="002060"/>
                <w:sz w:val="24"/>
                <w:szCs w:val="24"/>
              </w:rPr>
              <w:t>SEND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14:paraId="63AEAA4B" w14:textId="3332D0BD" w:rsidR="005124DE" w:rsidRPr="005124DE" w:rsidRDefault="005124DE" w:rsidP="00B9395D">
            <w:pPr>
              <w:jc w:val="center"/>
              <w:rPr>
                <w:rFonts w:cstheme="minorHAnsi"/>
                <w:b/>
                <w:color w:val="002060"/>
                <w:sz w:val="32"/>
                <w:szCs w:val="32"/>
              </w:rPr>
            </w:pPr>
            <w:r w:rsidRPr="005124DE">
              <w:rPr>
                <w:rFonts w:cstheme="minorHAnsi"/>
                <w:b/>
                <w:color w:val="002060"/>
                <w:sz w:val="32"/>
                <w:szCs w:val="32"/>
              </w:rPr>
              <w:t xml:space="preserve">YES </w:t>
            </w:r>
            <w:sdt>
              <w:sdtPr>
                <w:rPr>
                  <w:rFonts w:cstheme="minorHAnsi"/>
                  <w:b/>
                  <w:color w:val="002060"/>
                  <w:sz w:val="32"/>
                  <w:szCs w:val="32"/>
                </w:rPr>
                <w:id w:val="-71635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4DE">
                  <w:rPr>
                    <w:rFonts w:ascii="MS Gothic" w:eastAsia="MS Gothic" w:hAnsi="MS Gothic" w:cstheme="minorHAnsi" w:hint="eastAsia"/>
                    <w:b/>
                    <w:color w:val="00206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948" w:type="dxa"/>
            <w:shd w:val="clear" w:color="auto" w:fill="auto"/>
            <w:vAlign w:val="center"/>
          </w:tcPr>
          <w:p w14:paraId="3EC7E3E0" w14:textId="1519FFCE" w:rsidR="005124DE" w:rsidRPr="005124DE" w:rsidRDefault="005124DE" w:rsidP="00B9395D">
            <w:pPr>
              <w:jc w:val="center"/>
              <w:rPr>
                <w:rFonts w:cstheme="minorHAnsi"/>
                <w:b/>
                <w:color w:val="002060"/>
                <w:sz w:val="32"/>
                <w:szCs w:val="32"/>
                <w:vertAlign w:val="subscript"/>
              </w:rPr>
            </w:pPr>
            <w:r>
              <w:rPr>
                <w:rFonts w:cstheme="minorHAnsi"/>
                <w:b/>
                <w:color w:val="002060"/>
                <w:sz w:val="32"/>
                <w:szCs w:val="32"/>
              </w:rPr>
              <w:t>NO</w:t>
            </w:r>
            <w:r w:rsidRPr="005124DE">
              <w:rPr>
                <w:rFonts w:cstheme="minorHAnsi"/>
                <w:b/>
                <w:color w:val="002060"/>
                <w:sz w:val="32"/>
                <w:szCs w:val="32"/>
              </w:rPr>
              <w:t xml:space="preserve"> </w:t>
            </w:r>
            <w:sdt>
              <w:sdtPr>
                <w:rPr>
                  <w:rFonts w:cstheme="minorHAnsi"/>
                  <w:b/>
                  <w:color w:val="002060"/>
                  <w:sz w:val="32"/>
                  <w:szCs w:val="32"/>
                </w:rPr>
                <w:id w:val="-111181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4DE">
                  <w:rPr>
                    <w:rFonts w:ascii="MS Gothic" w:eastAsia="MS Gothic" w:hAnsi="MS Gothic" w:cstheme="minorHAnsi" w:hint="eastAsia"/>
                    <w:b/>
                    <w:color w:val="00206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446BD" w14:paraId="39D348A4" w14:textId="77777777" w:rsidTr="00B9395D">
        <w:trPr>
          <w:trHeight w:val="230"/>
          <w:jc w:val="center"/>
        </w:trPr>
        <w:tc>
          <w:tcPr>
            <w:tcW w:w="200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908CD68" w14:textId="77777777" w:rsidR="005124DE" w:rsidRPr="00AD2827" w:rsidRDefault="005124DE" w:rsidP="005124DE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1BCC63B" w14:textId="79E910DA" w:rsidR="005124DE" w:rsidRPr="005124DE" w:rsidRDefault="005124DE" w:rsidP="005124DE">
            <w:pPr>
              <w:jc w:val="right"/>
              <w:rPr>
                <w:rFonts w:cstheme="minorHAnsi"/>
                <w:color w:val="002060"/>
                <w:sz w:val="24"/>
                <w:szCs w:val="24"/>
              </w:rPr>
            </w:pPr>
            <w:r w:rsidRPr="005124DE">
              <w:rPr>
                <w:rFonts w:cstheme="minorHAnsi"/>
                <w:color w:val="002060"/>
                <w:sz w:val="24"/>
                <w:szCs w:val="24"/>
              </w:rPr>
              <w:t>EHCP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14:paraId="420D88CB" w14:textId="115B2CD9" w:rsidR="005124DE" w:rsidRPr="005124DE" w:rsidRDefault="005124DE" w:rsidP="00B9395D">
            <w:pPr>
              <w:jc w:val="center"/>
              <w:rPr>
                <w:rFonts w:cstheme="minorHAnsi"/>
                <w:b/>
                <w:color w:val="002060"/>
                <w:sz w:val="32"/>
                <w:szCs w:val="32"/>
              </w:rPr>
            </w:pPr>
            <w:r w:rsidRPr="005124DE">
              <w:rPr>
                <w:rFonts w:cstheme="minorHAnsi"/>
                <w:b/>
                <w:color w:val="002060"/>
                <w:sz w:val="32"/>
                <w:szCs w:val="32"/>
              </w:rPr>
              <w:t xml:space="preserve">YES </w:t>
            </w:r>
            <w:sdt>
              <w:sdtPr>
                <w:rPr>
                  <w:rFonts w:cstheme="minorHAnsi"/>
                  <w:b/>
                  <w:color w:val="002060"/>
                  <w:sz w:val="32"/>
                  <w:szCs w:val="32"/>
                </w:rPr>
                <w:id w:val="-12320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4DE">
                  <w:rPr>
                    <w:rFonts w:ascii="MS Gothic" w:eastAsia="MS Gothic" w:hAnsi="MS Gothic" w:cstheme="minorHAnsi" w:hint="eastAsia"/>
                    <w:b/>
                    <w:color w:val="00206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948" w:type="dxa"/>
            <w:shd w:val="clear" w:color="auto" w:fill="auto"/>
            <w:vAlign w:val="center"/>
          </w:tcPr>
          <w:p w14:paraId="1C45B8E7" w14:textId="2BEA8E2D" w:rsidR="005124DE" w:rsidRPr="005124DE" w:rsidRDefault="005124DE" w:rsidP="00B9395D">
            <w:pPr>
              <w:jc w:val="center"/>
              <w:rPr>
                <w:rFonts w:cstheme="minorHAnsi"/>
                <w:b/>
                <w:color w:val="002060"/>
                <w:sz w:val="32"/>
                <w:szCs w:val="32"/>
                <w:vertAlign w:val="subscript"/>
              </w:rPr>
            </w:pPr>
            <w:r>
              <w:rPr>
                <w:rFonts w:cstheme="minorHAnsi"/>
                <w:b/>
                <w:color w:val="002060"/>
                <w:sz w:val="32"/>
                <w:szCs w:val="32"/>
              </w:rPr>
              <w:t>NO</w:t>
            </w:r>
            <w:r w:rsidRPr="005124DE">
              <w:rPr>
                <w:rFonts w:cstheme="minorHAnsi"/>
                <w:b/>
                <w:color w:val="002060"/>
                <w:sz w:val="32"/>
                <w:szCs w:val="32"/>
              </w:rPr>
              <w:t xml:space="preserve"> </w:t>
            </w:r>
            <w:sdt>
              <w:sdtPr>
                <w:rPr>
                  <w:rFonts w:cstheme="minorHAnsi"/>
                  <w:b/>
                  <w:color w:val="002060"/>
                  <w:sz w:val="32"/>
                  <w:szCs w:val="32"/>
                </w:rPr>
                <w:id w:val="15773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4DE">
                  <w:rPr>
                    <w:rFonts w:ascii="MS Gothic" w:eastAsia="MS Gothic" w:hAnsi="MS Gothic" w:cstheme="minorHAnsi" w:hint="eastAsia"/>
                    <w:b/>
                    <w:color w:val="00206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124DE" w14:paraId="0D9C550E" w14:textId="77777777" w:rsidTr="00532F65">
        <w:trPr>
          <w:trHeight w:val="428"/>
          <w:jc w:val="center"/>
        </w:trPr>
        <w:tc>
          <w:tcPr>
            <w:tcW w:w="2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6B356CC" w14:textId="308E8076" w:rsidR="005124DE" w:rsidRPr="00AD2827" w:rsidRDefault="005124DE" w:rsidP="005124DE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D282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LAC</w:t>
            </w:r>
          </w:p>
        </w:tc>
        <w:tc>
          <w:tcPr>
            <w:tcW w:w="446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29A6AAA4" w14:textId="164EB593" w:rsidR="005124DE" w:rsidRPr="00433567" w:rsidRDefault="005124DE" w:rsidP="00B9395D">
            <w:pPr>
              <w:jc w:val="center"/>
              <w:rPr>
                <w:rFonts w:cstheme="minorHAnsi"/>
                <w:color w:val="002060"/>
                <w:sz w:val="32"/>
                <w:szCs w:val="32"/>
                <w:vertAlign w:val="subscript"/>
              </w:rPr>
            </w:pPr>
            <w:r w:rsidRPr="005124DE">
              <w:rPr>
                <w:rFonts w:cstheme="minorHAnsi"/>
                <w:b/>
                <w:color w:val="002060"/>
                <w:sz w:val="32"/>
                <w:szCs w:val="32"/>
              </w:rPr>
              <w:t xml:space="preserve">YES </w:t>
            </w:r>
            <w:sdt>
              <w:sdtPr>
                <w:rPr>
                  <w:rFonts w:cstheme="minorHAnsi"/>
                  <w:b/>
                  <w:color w:val="002060"/>
                  <w:sz w:val="32"/>
                  <w:szCs w:val="32"/>
                </w:rPr>
                <w:id w:val="118624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4DE">
                  <w:rPr>
                    <w:rFonts w:ascii="MS Gothic" w:eastAsia="MS Gothic" w:hAnsi="MS Gothic" w:cstheme="minorHAnsi" w:hint="eastAsia"/>
                    <w:b/>
                    <w:color w:val="00206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978" w:type="dxa"/>
            <w:gridSpan w:val="2"/>
            <w:vAlign w:val="center"/>
          </w:tcPr>
          <w:p w14:paraId="2CB096F7" w14:textId="6498882A" w:rsidR="005124DE" w:rsidRPr="00433567" w:rsidRDefault="005124DE" w:rsidP="00B9395D">
            <w:pPr>
              <w:jc w:val="center"/>
              <w:rPr>
                <w:rFonts w:cstheme="minorHAnsi"/>
                <w:color w:val="002060"/>
                <w:sz w:val="32"/>
                <w:szCs w:val="32"/>
                <w:vertAlign w:val="subscript"/>
              </w:rPr>
            </w:pPr>
            <w:r>
              <w:rPr>
                <w:rFonts w:cstheme="minorHAnsi"/>
                <w:b/>
                <w:color w:val="002060"/>
                <w:sz w:val="32"/>
                <w:szCs w:val="32"/>
              </w:rPr>
              <w:t>NO</w:t>
            </w:r>
            <w:r w:rsidRPr="005124DE">
              <w:rPr>
                <w:rFonts w:cstheme="minorHAnsi"/>
                <w:b/>
                <w:color w:val="002060"/>
                <w:sz w:val="32"/>
                <w:szCs w:val="32"/>
              </w:rPr>
              <w:t xml:space="preserve"> </w:t>
            </w:r>
            <w:sdt>
              <w:sdtPr>
                <w:rPr>
                  <w:rFonts w:cstheme="minorHAnsi"/>
                  <w:b/>
                  <w:color w:val="002060"/>
                  <w:sz w:val="32"/>
                  <w:szCs w:val="32"/>
                </w:rPr>
                <w:id w:val="85083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4DE">
                  <w:rPr>
                    <w:rFonts w:ascii="MS Gothic" w:eastAsia="MS Gothic" w:hAnsi="MS Gothic" w:cstheme="minorHAnsi" w:hint="eastAsia"/>
                    <w:b/>
                    <w:color w:val="00206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124DE" w14:paraId="567D48A2" w14:textId="77777777" w:rsidTr="00532F65">
        <w:trPr>
          <w:trHeight w:val="428"/>
          <w:jc w:val="center"/>
        </w:trPr>
        <w:tc>
          <w:tcPr>
            <w:tcW w:w="2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B59A579" w14:textId="3A7E22DD" w:rsidR="005124DE" w:rsidRPr="00AD2827" w:rsidRDefault="005124DE" w:rsidP="005124DE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AD282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ARMED FORCES</w:t>
            </w:r>
          </w:p>
        </w:tc>
        <w:tc>
          <w:tcPr>
            <w:tcW w:w="446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3A01884E" w14:textId="091A5E5E" w:rsidR="005124DE" w:rsidRPr="00433567" w:rsidRDefault="005124DE" w:rsidP="00B9395D">
            <w:pPr>
              <w:jc w:val="center"/>
              <w:rPr>
                <w:rFonts w:cstheme="minorHAnsi"/>
                <w:color w:val="002060"/>
                <w:sz w:val="32"/>
                <w:szCs w:val="32"/>
                <w:vertAlign w:val="subscript"/>
              </w:rPr>
            </w:pPr>
            <w:r w:rsidRPr="005124DE">
              <w:rPr>
                <w:rFonts w:cstheme="minorHAnsi"/>
                <w:b/>
                <w:color w:val="002060"/>
                <w:sz w:val="32"/>
                <w:szCs w:val="32"/>
              </w:rPr>
              <w:t xml:space="preserve">YES </w:t>
            </w:r>
            <w:sdt>
              <w:sdtPr>
                <w:rPr>
                  <w:rFonts w:cstheme="minorHAnsi"/>
                  <w:b/>
                  <w:color w:val="002060"/>
                  <w:sz w:val="32"/>
                  <w:szCs w:val="32"/>
                </w:rPr>
                <w:id w:val="-96936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4DE">
                  <w:rPr>
                    <w:rFonts w:ascii="MS Gothic" w:eastAsia="MS Gothic" w:hAnsi="MS Gothic" w:cstheme="minorHAnsi" w:hint="eastAsia"/>
                    <w:b/>
                    <w:color w:val="00206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978" w:type="dxa"/>
            <w:gridSpan w:val="2"/>
            <w:vAlign w:val="center"/>
          </w:tcPr>
          <w:p w14:paraId="5B6F437F" w14:textId="53A2E0A3" w:rsidR="005124DE" w:rsidRPr="00433567" w:rsidRDefault="005124DE" w:rsidP="00B9395D">
            <w:pPr>
              <w:jc w:val="center"/>
              <w:rPr>
                <w:rFonts w:cstheme="minorHAnsi"/>
                <w:color w:val="002060"/>
                <w:sz w:val="32"/>
                <w:szCs w:val="32"/>
                <w:vertAlign w:val="subscript"/>
              </w:rPr>
            </w:pPr>
            <w:r>
              <w:rPr>
                <w:rFonts w:cstheme="minorHAnsi"/>
                <w:b/>
                <w:color w:val="002060"/>
                <w:sz w:val="32"/>
                <w:szCs w:val="32"/>
              </w:rPr>
              <w:t>NO</w:t>
            </w:r>
            <w:r w:rsidRPr="005124DE">
              <w:rPr>
                <w:rFonts w:cstheme="minorHAnsi"/>
                <w:b/>
                <w:color w:val="002060"/>
                <w:sz w:val="32"/>
                <w:szCs w:val="32"/>
              </w:rPr>
              <w:t xml:space="preserve"> </w:t>
            </w:r>
            <w:sdt>
              <w:sdtPr>
                <w:rPr>
                  <w:rFonts w:cstheme="minorHAnsi"/>
                  <w:b/>
                  <w:color w:val="002060"/>
                  <w:sz w:val="32"/>
                  <w:szCs w:val="32"/>
                </w:rPr>
                <w:id w:val="-164464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4DE">
                  <w:rPr>
                    <w:rFonts w:ascii="MS Gothic" w:eastAsia="MS Gothic" w:hAnsi="MS Gothic" w:cstheme="minorHAnsi" w:hint="eastAsia"/>
                    <w:b/>
                    <w:color w:val="00206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470F9C" w14:paraId="3B43D4CD" w14:textId="77777777" w:rsidTr="00532F65">
        <w:trPr>
          <w:trHeight w:val="428"/>
          <w:jc w:val="center"/>
        </w:trPr>
        <w:tc>
          <w:tcPr>
            <w:tcW w:w="2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B4AA71A" w14:textId="6C1D1299" w:rsidR="00470F9C" w:rsidRPr="00AD2827" w:rsidRDefault="00470F9C" w:rsidP="00470F9C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AD282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Is young person in receipt of free school meals?</w:t>
            </w:r>
          </w:p>
        </w:tc>
        <w:tc>
          <w:tcPr>
            <w:tcW w:w="446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59F988B4" w14:textId="1A593FD5" w:rsidR="00470F9C" w:rsidRPr="005124DE" w:rsidRDefault="00470F9C" w:rsidP="00B9395D">
            <w:pPr>
              <w:jc w:val="center"/>
              <w:rPr>
                <w:rFonts w:cstheme="minorHAnsi"/>
                <w:b/>
                <w:color w:val="002060"/>
                <w:sz w:val="32"/>
                <w:szCs w:val="32"/>
              </w:rPr>
            </w:pPr>
            <w:r w:rsidRPr="005124DE">
              <w:rPr>
                <w:rFonts w:cstheme="minorHAnsi"/>
                <w:b/>
                <w:color w:val="002060"/>
                <w:sz w:val="32"/>
                <w:szCs w:val="32"/>
              </w:rPr>
              <w:t xml:space="preserve">YES </w:t>
            </w:r>
            <w:sdt>
              <w:sdtPr>
                <w:rPr>
                  <w:rFonts w:cstheme="minorHAnsi"/>
                  <w:b/>
                  <w:color w:val="002060"/>
                  <w:sz w:val="32"/>
                  <w:szCs w:val="32"/>
                </w:rPr>
                <w:id w:val="-168789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4DE">
                  <w:rPr>
                    <w:rFonts w:ascii="MS Gothic" w:eastAsia="MS Gothic" w:hAnsi="MS Gothic" w:cstheme="minorHAnsi" w:hint="eastAsia"/>
                    <w:b/>
                    <w:color w:val="00206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978" w:type="dxa"/>
            <w:gridSpan w:val="2"/>
            <w:vAlign w:val="center"/>
          </w:tcPr>
          <w:p w14:paraId="54FE4FAF" w14:textId="6CF287EC" w:rsidR="00470F9C" w:rsidRDefault="00470F9C" w:rsidP="00B9395D">
            <w:pPr>
              <w:jc w:val="center"/>
              <w:rPr>
                <w:rFonts w:cstheme="minorHAnsi"/>
                <w:b/>
                <w:color w:val="002060"/>
                <w:sz w:val="32"/>
                <w:szCs w:val="32"/>
              </w:rPr>
            </w:pPr>
            <w:r>
              <w:rPr>
                <w:rFonts w:cstheme="minorHAnsi"/>
                <w:b/>
                <w:color w:val="002060"/>
                <w:sz w:val="32"/>
                <w:szCs w:val="32"/>
              </w:rPr>
              <w:t>NO</w:t>
            </w:r>
            <w:r w:rsidRPr="005124DE">
              <w:rPr>
                <w:rFonts w:cstheme="minorHAnsi"/>
                <w:b/>
                <w:color w:val="002060"/>
                <w:sz w:val="32"/>
                <w:szCs w:val="32"/>
              </w:rPr>
              <w:t xml:space="preserve"> </w:t>
            </w:r>
            <w:sdt>
              <w:sdtPr>
                <w:rPr>
                  <w:rFonts w:cstheme="minorHAnsi"/>
                  <w:b/>
                  <w:color w:val="002060"/>
                  <w:sz w:val="32"/>
                  <w:szCs w:val="32"/>
                </w:rPr>
                <w:id w:val="209489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24DE">
                  <w:rPr>
                    <w:rFonts w:ascii="MS Gothic" w:eastAsia="MS Gothic" w:hAnsi="MS Gothic" w:cstheme="minorHAnsi" w:hint="eastAsia"/>
                    <w:b/>
                    <w:color w:val="002060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E446BD" w14:paraId="1F883F66" w14:textId="77777777" w:rsidTr="00532F65">
        <w:trPr>
          <w:trHeight w:val="428"/>
          <w:jc w:val="center"/>
        </w:trPr>
        <w:tc>
          <w:tcPr>
            <w:tcW w:w="20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52349BD2" w14:textId="5DE10AAC" w:rsidR="00E446BD" w:rsidRPr="00AD2827" w:rsidRDefault="00E446BD" w:rsidP="00470F9C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AD282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If yes how will this be addressed?</w:t>
            </w:r>
          </w:p>
        </w:tc>
        <w:tc>
          <w:tcPr>
            <w:tcW w:w="8447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156D5CA7" w14:textId="77777777" w:rsidR="00E446BD" w:rsidRDefault="00E446BD" w:rsidP="00470F9C">
            <w:pPr>
              <w:rPr>
                <w:rFonts w:cstheme="minorHAnsi"/>
                <w:b/>
                <w:color w:val="002060"/>
                <w:sz w:val="32"/>
                <w:szCs w:val="32"/>
              </w:rPr>
            </w:pPr>
          </w:p>
        </w:tc>
      </w:tr>
      <w:tr w:rsidR="005124DE" w14:paraId="4FC4797A" w14:textId="77777777" w:rsidTr="00532F65">
        <w:trPr>
          <w:trHeight w:val="1229"/>
          <w:jc w:val="center"/>
        </w:trPr>
        <w:tc>
          <w:tcPr>
            <w:tcW w:w="3821" w:type="dxa"/>
            <w:gridSpan w:val="2"/>
          </w:tcPr>
          <w:p w14:paraId="0C8A349A" w14:textId="77777777" w:rsidR="00117780" w:rsidRDefault="00117780">
            <w:pPr>
              <w:rPr>
                <w:rFonts w:cstheme="minorHAnsi"/>
                <w:b/>
                <w:bCs/>
                <w:color w:val="002060"/>
                <w:sz w:val="8"/>
                <w:szCs w:val="8"/>
                <w:u w:val="single"/>
              </w:rPr>
            </w:pPr>
          </w:p>
          <w:p w14:paraId="4E0D2F40" w14:textId="77777777" w:rsidR="00117780" w:rsidRDefault="00A6259C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433567">
              <w:rPr>
                <w:rFonts w:cstheme="minorHAnsi"/>
                <w:b/>
                <w:color w:val="002060"/>
                <w:sz w:val="24"/>
                <w:szCs w:val="24"/>
              </w:rPr>
              <w:t>O</w:t>
            </w:r>
            <w:r>
              <w:rPr>
                <w:rFonts w:cstheme="minorHAnsi"/>
                <w:b/>
                <w:color w:val="002060"/>
                <w:sz w:val="24"/>
                <w:szCs w:val="24"/>
              </w:rPr>
              <w:t>ther</w:t>
            </w:r>
            <w:r w:rsidR="00FE2BEC">
              <w:rPr>
                <w:rFonts w:cstheme="minorHAnsi"/>
                <w:b/>
                <w:color w:val="002060"/>
                <w:sz w:val="24"/>
                <w:szCs w:val="24"/>
              </w:rPr>
              <w:t xml:space="preserve"> services involved</w:t>
            </w:r>
          </w:p>
          <w:p w14:paraId="794DFB7A" w14:textId="56CAF2DF" w:rsidR="00ED01B5" w:rsidRDefault="00ED01B5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t xml:space="preserve">(E.G. Early Help, social services, </w:t>
            </w:r>
            <w:r w:rsidR="0063320E">
              <w:rPr>
                <w:rFonts w:cstheme="minorHAnsi"/>
                <w:b/>
                <w:color w:val="002060"/>
                <w:sz w:val="24"/>
                <w:szCs w:val="24"/>
              </w:rPr>
              <w:t xml:space="preserve">CAMHS/NELFT/school health, </w:t>
            </w:r>
            <w:r w:rsidR="00CE5C1A">
              <w:rPr>
                <w:rFonts w:cstheme="minorHAnsi"/>
                <w:b/>
                <w:color w:val="002060"/>
                <w:sz w:val="24"/>
                <w:szCs w:val="24"/>
              </w:rPr>
              <w:t>STLS, VSK, PIAS</w:t>
            </w:r>
            <w:r w:rsidR="001579AD">
              <w:rPr>
                <w:rFonts w:cstheme="minorHAnsi"/>
                <w:b/>
                <w:color w:val="002060"/>
                <w:sz w:val="24"/>
                <w:szCs w:val="24"/>
              </w:rPr>
              <w:t>)</w:t>
            </w:r>
            <w:r>
              <w:rPr>
                <w:rFonts w:cstheme="minorHAnsi"/>
                <w:b/>
                <w:color w:val="002060"/>
                <w:sz w:val="24"/>
                <w:szCs w:val="24"/>
              </w:rPr>
              <w:t xml:space="preserve"> </w:t>
            </w:r>
          </w:p>
          <w:p w14:paraId="298B3AD6" w14:textId="146F379A" w:rsidR="00ED01B5" w:rsidRPr="00ED01B5" w:rsidRDefault="00ED01B5">
            <w:pPr>
              <w:rPr>
                <w:rFonts w:cstheme="minorHAnsi"/>
                <w:color w:val="002060"/>
                <w:sz w:val="8"/>
                <w:szCs w:val="8"/>
              </w:rPr>
            </w:pPr>
          </w:p>
        </w:tc>
        <w:tc>
          <w:tcPr>
            <w:tcW w:w="6635" w:type="dxa"/>
            <w:gridSpan w:val="4"/>
          </w:tcPr>
          <w:p w14:paraId="5D5CE4DA" w14:textId="77777777" w:rsidR="00117780" w:rsidRPr="00433567" w:rsidRDefault="00117780">
            <w:pPr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</w:pPr>
          </w:p>
        </w:tc>
      </w:tr>
      <w:tr w:rsidR="00F871E5" w14:paraId="6799D4F7" w14:textId="77777777" w:rsidTr="00532F65">
        <w:trPr>
          <w:trHeight w:val="1229"/>
          <w:jc w:val="center"/>
        </w:trPr>
        <w:tc>
          <w:tcPr>
            <w:tcW w:w="3821" w:type="dxa"/>
            <w:gridSpan w:val="2"/>
          </w:tcPr>
          <w:p w14:paraId="1D57F612" w14:textId="0ADEA275" w:rsidR="00F871E5" w:rsidRDefault="00F871E5" w:rsidP="00F871E5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433567">
              <w:rPr>
                <w:rFonts w:cstheme="minorHAnsi"/>
                <w:b/>
                <w:color w:val="002060"/>
                <w:sz w:val="24"/>
                <w:szCs w:val="24"/>
              </w:rPr>
              <w:t>O</w:t>
            </w:r>
            <w:r>
              <w:rPr>
                <w:rFonts w:cstheme="minorHAnsi"/>
                <w:b/>
                <w:color w:val="002060"/>
                <w:sz w:val="24"/>
                <w:szCs w:val="24"/>
              </w:rPr>
              <w:t>ther relevant information</w:t>
            </w:r>
          </w:p>
          <w:p w14:paraId="2C2577C7" w14:textId="1361F6BA" w:rsidR="00F871E5" w:rsidRDefault="00F871E5">
            <w:pPr>
              <w:rPr>
                <w:rFonts w:cstheme="minorHAnsi"/>
                <w:b/>
                <w:bCs/>
                <w:color w:val="002060"/>
                <w:sz w:val="8"/>
                <w:szCs w:val="8"/>
                <w:u w:val="single"/>
              </w:rPr>
            </w:pPr>
          </w:p>
        </w:tc>
        <w:tc>
          <w:tcPr>
            <w:tcW w:w="6635" w:type="dxa"/>
            <w:gridSpan w:val="4"/>
          </w:tcPr>
          <w:p w14:paraId="3470D4A0" w14:textId="77777777" w:rsidR="00F871E5" w:rsidRPr="00433567" w:rsidRDefault="00F871E5">
            <w:pPr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</w:pPr>
          </w:p>
        </w:tc>
      </w:tr>
    </w:tbl>
    <w:p w14:paraId="2A4B7F22" w14:textId="3924C9FF" w:rsidR="00F871E5" w:rsidRDefault="00F871E5"/>
    <w:p w14:paraId="53660FDB" w14:textId="77777777" w:rsidR="00F871E5" w:rsidRDefault="00F871E5">
      <w:r>
        <w:br w:type="page"/>
      </w:r>
    </w:p>
    <w:p w14:paraId="2DF55E06" w14:textId="77777777" w:rsidR="00896C6B" w:rsidRDefault="00896C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1793"/>
        <w:gridCol w:w="1539"/>
        <w:gridCol w:w="1600"/>
      </w:tblGrid>
      <w:tr w:rsidR="00896C6B" w:rsidRPr="00E00CB5" w14:paraId="49D47569" w14:textId="77777777" w:rsidTr="002447A9">
        <w:trPr>
          <w:trHeight w:val="312"/>
        </w:trPr>
        <w:tc>
          <w:tcPr>
            <w:tcW w:w="10456" w:type="dxa"/>
            <w:gridSpan w:val="6"/>
            <w:shd w:val="clear" w:color="auto" w:fill="002060"/>
          </w:tcPr>
          <w:p w14:paraId="10FC7C3A" w14:textId="413676D7" w:rsidR="00896C6B" w:rsidRPr="002447A9" w:rsidRDefault="00896C6B" w:rsidP="00B81B85">
            <w:pPr>
              <w:jc w:val="center"/>
              <w:rPr>
                <w:b/>
                <w:i/>
                <w:iCs/>
                <w:color w:val="FFFFFF" w:themeColor="background1"/>
                <w:sz w:val="24"/>
                <w:szCs w:val="24"/>
              </w:rPr>
            </w:pPr>
            <w:r w:rsidRPr="002447A9">
              <w:rPr>
                <w:rFonts w:cstheme="minorHAnsi"/>
                <w:b/>
                <w:bCs/>
                <w:i/>
                <w:iCs/>
                <w:color w:val="FFFFFF" w:themeColor="background1"/>
                <w:sz w:val="28"/>
                <w:szCs w:val="20"/>
              </w:rPr>
              <w:t>Inclusive Timetable</w:t>
            </w:r>
            <w:r w:rsidRPr="002447A9">
              <w:rPr>
                <w:b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</w:p>
          <w:p w14:paraId="2D58FC51" w14:textId="77F1C416" w:rsidR="00896C6B" w:rsidRPr="00CE17BD" w:rsidRDefault="00896C6B" w:rsidP="00B81B85">
            <w:pPr>
              <w:jc w:val="center"/>
              <w:rPr>
                <w:b/>
                <w:i/>
                <w:iCs/>
                <w:color w:val="FF0000"/>
                <w:sz w:val="24"/>
                <w:szCs w:val="24"/>
              </w:rPr>
            </w:pPr>
            <w:r w:rsidRPr="002447A9">
              <w:rPr>
                <w:b/>
                <w:i/>
                <w:iCs/>
                <w:color w:val="FFFFFF" w:themeColor="background1"/>
                <w:sz w:val="24"/>
                <w:szCs w:val="24"/>
              </w:rPr>
              <w:t>Record sessions pupil will be attending. Change colour and date to reflect amendments on a bi-weekly basis.</w:t>
            </w:r>
          </w:p>
        </w:tc>
      </w:tr>
      <w:tr w:rsidR="00F07E6C" w:rsidRPr="00E00CB5" w14:paraId="1758248E" w14:textId="77777777" w:rsidTr="00C70AAC">
        <w:trPr>
          <w:trHeight w:val="312"/>
        </w:trPr>
        <w:tc>
          <w:tcPr>
            <w:tcW w:w="10456" w:type="dxa"/>
            <w:gridSpan w:val="6"/>
            <w:shd w:val="clear" w:color="auto" w:fill="auto"/>
          </w:tcPr>
          <w:tbl>
            <w:tblPr>
              <w:tblStyle w:val="TableGrid"/>
              <w:tblpPr w:leftFromText="180" w:rightFromText="180" w:tblpY="33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5"/>
              <w:gridCol w:w="1705"/>
              <w:gridCol w:w="1705"/>
              <w:gridCol w:w="1705"/>
              <w:gridCol w:w="1705"/>
              <w:gridCol w:w="1705"/>
            </w:tblGrid>
            <w:tr w:rsidR="00F07E6C" w14:paraId="11A41A49" w14:textId="77777777" w:rsidTr="00B9395D">
              <w:tc>
                <w:tcPr>
                  <w:tcW w:w="1705" w:type="dxa"/>
                </w:tcPr>
                <w:p w14:paraId="5CE86D0C" w14:textId="290770B6" w:rsidR="00F07E6C" w:rsidRPr="001A1613" w:rsidRDefault="00F07E6C" w:rsidP="00B81B85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</w:tcPr>
                <w:p w14:paraId="5BAC517B" w14:textId="50160BE2" w:rsidR="00F07E6C" w:rsidRPr="001A1613" w:rsidRDefault="001A1613" w:rsidP="00B81B85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1A1613"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>Plan starts</w:t>
                  </w:r>
                </w:p>
              </w:tc>
              <w:tc>
                <w:tcPr>
                  <w:tcW w:w="1705" w:type="dxa"/>
                </w:tcPr>
                <w:p w14:paraId="7CBEB9A4" w14:textId="725DDAD4" w:rsidR="00F07E6C" w:rsidRPr="001A1613" w:rsidRDefault="001A1613" w:rsidP="00B81B85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1A1613"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>Week 2</w:t>
                  </w:r>
                </w:p>
              </w:tc>
              <w:tc>
                <w:tcPr>
                  <w:tcW w:w="1705" w:type="dxa"/>
                </w:tcPr>
                <w:p w14:paraId="3BE4C03D" w14:textId="1ACA0F7C" w:rsidR="00F07E6C" w:rsidRPr="001A1613" w:rsidRDefault="001A1613" w:rsidP="00B81B85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1A1613"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>Week 4</w:t>
                  </w:r>
                </w:p>
              </w:tc>
              <w:tc>
                <w:tcPr>
                  <w:tcW w:w="1705" w:type="dxa"/>
                </w:tcPr>
                <w:p w14:paraId="51AFC125" w14:textId="33A7C7DC" w:rsidR="00F07E6C" w:rsidRPr="001A1613" w:rsidRDefault="001A1613" w:rsidP="00B81B85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1A1613"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>Week 6</w:t>
                  </w:r>
                </w:p>
              </w:tc>
              <w:tc>
                <w:tcPr>
                  <w:tcW w:w="1705" w:type="dxa"/>
                </w:tcPr>
                <w:p w14:paraId="5E91923D" w14:textId="51ECB031" w:rsidR="00F07E6C" w:rsidRPr="001A1613" w:rsidRDefault="001A1613" w:rsidP="00B81B85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1A1613"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 xml:space="preserve">Week 8 </w:t>
                  </w:r>
                </w:p>
              </w:tc>
            </w:tr>
            <w:tr w:rsidR="00F07E6C" w14:paraId="75CDA6A4" w14:textId="77777777" w:rsidTr="00B9395D">
              <w:tc>
                <w:tcPr>
                  <w:tcW w:w="1705" w:type="dxa"/>
                </w:tcPr>
                <w:p w14:paraId="5F911A1D" w14:textId="139D58B2" w:rsidR="00F07E6C" w:rsidRPr="001A1613" w:rsidRDefault="001A1613" w:rsidP="00B81B85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1A1613"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 xml:space="preserve">Date </w:t>
                  </w:r>
                </w:p>
              </w:tc>
              <w:tc>
                <w:tcPr>
                  <w:tcW w:w="1705" w:type="dxa"/>
                </w:tcPr>
                <w:p w14:paraId="5CA3C232" w14:textId="77777777" w:rsidR="00F07E6C" w:rsidRPr="001A1613" w:rsidRDefault="00F07E6C" w:rsidP="00B81B85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</w:tcPr>
                <w:p w14:paraId="115DD514" w14:textId="77777777" w:rsidR="00F07E6C" w:rsidRPr="001A1613" w:rsidRDefault="00F07E6C" w:rsidP="00B81B85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</w:tcPr>
                <w:p w14:paraId="57C41CBB" w14:textId="77777777" w:rsidR="00F07E6C" w:rsidRPr="001A1613" w:rsidRDefault="00F07E6C" w:rsidP="00B81B85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</w:tcPr>
                <w:p w14:paraId="198F222E" w14:textId="77777777" w:rsidR="00F07E6C" w:rsidRPr="001A1613" w:rsidRDefault="00F07E6C" w:rsidP="00B81B85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</w:tcPr>
                <w:p w14:paraId="231EF5EF" w14:textId="77777777" w:rsidR="00F07E6C" w:rsidRPr="001A1613" w:rsidRDefault="00F07E6C" w:rsidP="00B81B85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1A1613" w14:paraId="032C593D" w14:textId="77777777" w:rsidTr="00B9395D">
              <w:tc>
                <w:tcPr>
                  <w:tcW w:w="1705" w:type="dxa"/>
                </w:tcPr>
                <w:p w14:paraId="5758910F" w14:textId="580A4DD4" w:rsidR="001A1613" w:rsidRPr="001A1613" w:rsidRDefault="001A1613" w:rsidP="00B81B85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1A1613"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 xml:space="preserve">Colour </w:t>
                  </w:r>
                </w:p>
              </w:tc>
              <w:tc>
                <w:tcPr>
                  <w:tcW w:w="1705" w:type="dxa"/>
                </w:tcPr>
                <w:p w14:paraId="7BC1D353" w14:textId="77777777" w:rsidR="001A1613" w:rsidRPr="001A1613" w:rsidRDefault="001A1613" w:rsidP="00B81B85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</w:tcPr>
                <w:p w14:paraId="55D5000D" w14:textId="77777777" w:rsidR="001A1613" w:rsidRPr="001A1613" w:rsidRDefault="001A1613" w:rsidP="00B81B85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</w:tcPr>
                <w:p w14:paraId="676FD7F3" w14:textId="77777777" w:rsidR="001A1613" w:rsidRPr="001A1613" w:rsidRDefault="001A1613" w:rsidP="00B81B85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</w:tcPr>
                <w:p w14:paraId="48BC6E54" w14:textId="77777777" w:rsidR="001A1613" w:rsidRPr="001A1613" w:rsidRDefault="001A1613" w:rsidP="00B81B85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705" w:type="dxa"/>
                </w:tcPr>
                <w:p w14:paraId="7FE15950" w14:textId="77777777" w:rsidR="001A1613" w:rsidRPr="001A1613" w:rsidRDefault="001A1613" w:rsidP="00B81B85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80096F" w14:paraId="7EAB5FB2" w14:textId="77777777" w:rsidTr="00B9395D">
              <w:trPr>
                <w:trHeight w:val="178"/>
              </w:trPr>
              <w:tc>
                <w:tcPr>
                  <w:tcW w:w="10230" w:type="dxa"/>
                  <w:gridSpan w:val="6"/>
                </w:tcPr>
                <w:p w14:paraId="62F22612" w14:textId="77777777" w:rsidR="0080096F" w:rsidRPr="001A1613" w:rsidRDefault="0080096F" w:rsidP="00B81B85">
                  <w:pPr>
                    <w:jc w:val="center"/>
                    <w:rPr>
                      <w:rFonts w:cstheme="minorHAnsi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24C0E684" w14:textId="28473C79" w:rsidR="00B9395D" w:rsidRPr="00B737F8" w:rsidRDefault="00B9395D" w:rsidP="00B9395D">
            <w:pPr>
              <w:rPr>
                <w:rFonts w:cstheme="minorHAnsi"/>
                <w:b/>
                <w:bCs/>
                <w:i/>
                <w:iCs/>
                <w:color w:val="002060"/>
                <w:sz w:val="28"/>
                <w:szCs w:val="20"/>
              </w:rPr>
            </w:pPr>
          </w:p>
        </w:tc>
      </w:tr>
      <w:tr w:rsidR="0080096F" w:rsidRPr="00E00CB5" w14:paraId="51816B5C" w14:textId="77777777" w:rsidTr="00D34B33">
        <w:trPr>
          <w:trHeight w:val="312"/>
        </w:trPr>
        <w:tc>
          <w:tcPr>
            <w:tcW w:w="169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6A909A5" w14:textId="77777777" w:rsidR="00896C6B" w:rsidRPr="00E00CB5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4DE3EA3D" w14:textId="67BC76D1" w:rsidR="00896C6B" w:rsidRPr="0080096F" w:rsidRDefault="00896C6B" w:rsidP="00B81B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b/>
                <w:color w:val="FFFFFF" w:themeColor="background1"/>
                <w:sz w:val="18"/>
                <w:szCs w:val="18"/>
              </w:rPr>
              <w:t>M</w:t>
            </w:r>
            <w:r w:rsidR="0080096F">
              <w:rPr>
                <w:b/>
                <w:color w:val="FFFFFF" w:themeColor="background1"/>
                <w:sz w:val="18"/>
                <w:szCs w:val="18"/>
              </w:rPr>
              <w:t xml:space="preserve">ONDAY 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3B9E0432" w14:textId="07B02392" w:rsidR="00896C6B" w:rsidRPr="0080096F" w:rsidRDefault="0080096F" w:rsidP="00B81B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TUESDAY</w:t>
            </w:r>
          </w:p>
        </w:tc>
        <w:tc>
          <w:tcPr>
            <w:tcW w:w="1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3813CA6E" w14:textId="2EC62E6A" w:rsidR="00896C6B" w:rsidRPr="0080096F" w:rsidRDefault="0080096F" w:rsidP="00B81B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WEDNESDAY </w:t>
            </w:r>
          </w:p>
        </w:tc>
        <w:tc>
          <w:tcPr>
            <w:tcW w:w="1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6A49B6C0" w14:textId="7345BD49" w:rsidR="00896C6B" w:rsidRPr="0080096F" w:rsidRDefault="0080096F" w:rsidP="00B81B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THURSDAY</w:t>
            </w:r>
          </w:p>
        </w:tc>
        <w:tc>
          <w:tcPr>
            <w:tcW w:w="1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28F4C6F5" w14:textId="007B9592" w:rsidR="00896C6B" w:rsidRPr="0080096F" w:rsidRDefault="0080096F" w:rsidP="00B81B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FRIDAY</w:t>
            </w:r>
          </w:p>
        </w:tc>
      </w:tr>
      <w:tr w:rsidR="00C70AAC" w:rsidRPr="00E00CB5" w14:paraId="4E69747C" w14:textId="77777777" w:rsidTr="00D34B33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1326307E" w14:textId="77777777" w:rsidR="00896C6B" w:rsidRPr="0080096F" w:rsidRDefault="00896C6B" w:rsidP="00F871E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b/>
                <w:color w:val="FFFFFF" w:themeColor="background1"/>
                <w:sz w:val="18"/>
                <w:szCs w:val="18"/>
              </w:rPr>
              <w:t>8.40am– 9.00am</w:t>
            </w:r>
          </w:p>
          <w:p w14:paraId="6D0097C3" w14:textId="77777777" w:rsidR="00C70AAC" w:rsidRPr="0080096F" w:rsidRDefault="00C70AAC" w:rsidP="00F871E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4ACB10E5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B54012C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0BDE8FA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09F7930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0F91362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6C6B" w:rsidRPr="00E00CB5" w14:paraId="7917BF85" w14:textId="77777777" w:rsidTr="00030F0F">
        <w:trPr>
          <w:trHeight w:val="194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31FAB443" w14:textId="77777777" w:rsidR="00896C6B" w:rsidRPr="0080096F" w:rsidRDefault="00896C6B" w:rsidP="00F871E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b/>
                <w:color w:val="FFFFFF" w:themeColor="background1"/>
                <w:sz w:val="18"/>
                <w:szCs w:val="18"/>
              </w:rPr>
              <w:t>9.00am – 9.30am</w:t>
            </w:r>
          </w:p>
          <w:p w14:paraId="3EA6A9BD" w14:textId="77777777" w:rsidR="00C70AAC" w:rsidRPr="0080096F" w:rsidRDefault="00C70AAC" w:rsidP="00F871E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</w:tcPr>
          <w:p w14:paraId="1ACA98B2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950A0C1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3" w:type="dxa"/>
          </w:tcPr>
          <w:p w14:paraId="5533FFE0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14:paraId="46EC2691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0" w:type="dxa"/>
          </w:tcPr>
          <w:p w14:paraId="6C905B9E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6C6B" w:rsidRPr="00E00CB5" w14:paraId="47A1E7A9" w14:textId="77777777" w:rsidTr="00030F0F">
        <w:trPr>
          <w:trHeight w:val="313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760F5FE0" w14:textId="77777777" w:rsidR="00896C6B" w:rsidRPr="0080096F" w:rsidRDefault="00896C6B" w:rsidP="00F871E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b/>
                <w:color w:val="FFFFFF" w:themeColor="background1"/>
                <w:sz w:val="18"/>
                <w:szCs w:val="18"/>
              </w:rPr>
              <w:t>9.30am – 10.00am</w:t>
            </w:r>
          </w:p>
          <w:p w14:paraId="1F1B4CBA" w14:textId="77777777" w:rsidR="00C70AAC" w:rsidRPr="0080096F" w:rsidRDefault="00C70AAC" w:rsidP="00F871E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</w:tcPr>
          <w:p w14:paraId="755B3556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471A262B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3" w:type="dxa"/>
          </w:tcPr>
          <w:p w14:paraId="51371843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14:paraId="49AA979C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0" w:type="dxa"/>
          </w:tcPr>
          <w:p w14:paraId="30870A46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70AAC" w:rsidRPr="00E00CB5" w14:paraId="3A373838" w14:textId="77777777" w:rsidTr="00AE4D14">
        <w:trPr>
          <w:trHeight w:val="376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4FB44FED" w14:textId="77777777" w:rsidR="00896C6B" w:rsidRPr="0080096F" w:rsidRDefault="00896C6B" w:rsidP="00F871E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b/>
                <w:color w:val="FFFFFF" w:themeColor="background1"/>
                <w:sz w:val="18"/>
                <w:szCs w:val="18"/>
              </w:rPr>
              <w:t>10.00am – 10.30am</w:t>
            </w:r>
          </w:p>
          <w:p w14:paraId="41E100BE" w14:textId="0BE240C6" w:rsidR="00C70AAC" w:rsidRPr="0080096F" w:rsidRDefault="00C70AAC" w:rsidP="00F871E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FE6624C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FFFFFF" w:themeColor="background1"/>
            </w:tcBorders>
          </w:tcPr>
          <w:p w14:paraId="7455DF50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3" w:type="dxa"/>
            <w:tcBorders>
              <w:bottom w:val="single" w:sz="4" w:space="0" w:color="FFFFFF" w:themeColor="background1"/>
            </w:tcBorders>
          </w:tcPr>
          <w:p w14:paraId="1D64FADF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bottom w:val="single" w:sz="4" w:space="0" w:color="FFFFFF" w:themeColor="background1"/>
            </w:tcBorders>
          </w:tcPr>
          <w:p w14:paraId="45F90BC3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4" w:space="0" w:color="FFFFFF" w:themeColor="background1"/>
            </w:tcBorders>
          </w:tcPr>
          <w:p w14:paraId="7E450E01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0096F" w:rsidRPr="00E00CB5" w14:paraId="273076EB" w14:textId="77777777" w:rsidTr="00AE4D14">
        <w:trPr>
          <w:trHeight w:val="562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73749FEC" w14:textId="77777777" w:rsidR="00896C6B" w:rsidRPr="0080096F" w:rsidRDefault="00896C6B" w:rsidP="00F871E5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b/>
                <w:color w:val="FFFFFF" w:themeColor="background1"/>
                <w:sz w:val="18"/>
                <w:szCs w:val="18"/>
              </w:rPr>
              <w:t>10.30am -10.45am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5C2809EF" w14:textId="77777777" w:rsidR="00896C6B" w:rsidRPr="0080096F" w:rsidRDefault="00896C6B" w:rsidP="00B81B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b/>
                <w:color w:val="FFFFFF" w:themeColor="background1"/>
                <w:sz w:val="18"/>
                <w:szCs w:val="18"/>
              </w:rPr>
              <w:t>BREAK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0711F091" w14:textId="77777777" w:rsidR="00896C6B" w:rsidRPr="0080096F" w:rsidRDefault="00896C6B" w:rsidP="00B81B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b/>
                <w:color w:val="FFFFFF" w:themeColor="background1"/>
                <w:sz w:val="18"/>
                <w:szCs w:val="18"/>
              </w:rPr>
              <w:t>BREAK</w:t>
            </w:r>
          </w:p>
        </w:tc>
        <w:tc>
          <w:tcPr>
            <w:tcW w:w="1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56469CE0" w14:textId="77777777" w:rsidR="00896C6B" w:rsidRPr="0080096F" w:rsidRDefault="00896C6B" w:rsidP="00B81B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b/>
                <w:color w:val="FFFFFF" w:themeColor="background1"/>
                <w:sz w:val="18"/>
                <w:szCs w:val="18"/>
              </w:rPr>
              <w:t>BREAK</w:t>
            </w:r>
          </w:p>
        </w:tc>
        <w:tc>
          <w:tcPr>
            <w:tcW w:w="1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6DFD3209" w14:textId="77777777" w:rsidR="00896C6B" w:rsidRPr="0080096F" w:rsidRDefault="00896C6B" w:rsidP="00B81B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b/>
                <w:color w:val="FFFFFF" w:themeColor="background1"/>
                <w:sz w:val="18"/>
                <w:szCs w:val="18"/>
              </w:rPr>
              <w:t>BREAK</w:t>
            </w:r>
          </w:p>
        </w:tc>
        <w:tc>
          <w:tcPr>
            <w:tcW w:w="1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25757C5B" w14:textId="77777777" w:rsidR="00896C6B" w:rsidRPr="0080096F" w:rsidRDefault="00896C6B" w:rsidP="00B81B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b/>
                <w:color w:val="FFFFFF" w:themeColor="background1"/>
                <w:sz w:val="18"/>
                <w:szCs w:val="18"/>
              </w:rPr>
              <w:t>BREAK</w:t>
            </w:r>
          </w:p>
        </w:tc>
      </w:tr>
      <w:tr w:rsidR="00896C6B" w:rsidRPr="00E00CB5" w14:paraId="757844BA" w14:textId="77777777" w:rsidTr="00AE4D14">
        <w:trPr>
          <w:trHeight w:val="336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503B98EA" w14:textId="77777777" w:rsidR="00896C6B" w:rsidRPr="0080096F" w:rsidRDefault="00896C6B" w:rsidP="00F871E5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rFonts w:cs="Arial"/>
                <w:b/>
                <w:color w:val="FFFFFF" w:themeColor="background1"/>
                <w:sz w:val="18"/>
                <w:szCs w:val="18"/>
              </w:rPr>
              <w:t>10.45am-11.15am</w:t>
            </w:r>
          </w:p>
          <w:p w14:paraId="094ED045" w14:textId="77777777" w:rsidR="00C70AAC" w:rsidRPr="0080096F" w:rsidRDefault="00C70AAC" w:rsidP="00F871E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F9891B4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</w:tcBorders>
          </w:tcPr>
          <w:p w14:paraId="0B1A676F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FFFFFF" w:themeColor="background1"/>
            </w:tcBorders>
          </w:tcPr>
          <w:p w14:paraId="0EFEB3EA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FFFFFF" w:themeColor="background1"/>
            </w:tcBorders>
          </w:tcPr>
          <w:p w14:paraId="5C48E063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FFFFFF" w:themeColor="background1"/>
            </w:tcBorders>
          </w:tcPr>
          <w:p w14:paraId="72D521A2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6C6B" w:rsidRPr="00E00CB5" w14:paraId="390AB588" w14:textId="77777777" w:rsidTr="00030F0F">
        <w:trPr>
          <w:trHeight w:val="330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00F17260" w14:textId="77777777" w:rsidR="00896C6B" w:rsidRPr="0080096F" w:rsidRDefault="00896C6B" w:rsidP="00B81B85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rFonts w:cs="Arial"/>
                <w:b/>
                <w:color w:val="FFFFFF" w:themeColor="background1"/>
                <w:sz w:val="18"/>
                <w:szCs w:val="18"/>
              </w:rPr>
              <w:t>11.15am-11.45pm</w:t>
            </w:r>
          </w:p>
          <w:p w14:paraId="21F17D99" w14:textId="77777777" w:rsidR="00C70AAC" w:rsidRPr="0080096F" w:rsidRDefault="00C70AAC" w:rsidP="00B81B85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</w:tcPr>
          <w:p w14:paraId="486C0AF5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ED3191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3" w:type="dxa"/>
          </w:tcPr>
          <w:p w14:paraId="6D937C56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14:paraId="4E15E867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0" w:type="dxa"/>
          </w:tcPr>
          <w:p w14:paraId="39818651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6C6B" w:rsidRPr="00E00CB5" w14:paraId="11524F10" w14:textId="77777777" w:rsidTr="00AE4D14">
        <w:trPr>
          <w:trHeight w:val="310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05B57117" w14:textId="77777777" w:rsidR="00896C6B" w:rsidRPr="0080096F" w:rsidRDefault="00896C6B" w:rsidP="00B81B85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rFonts w:cs="Arial"/>
                <w:b/>
                <w:color w:val="FFFFFF" w:themeColor="background1"/>
                <w:sz w:val="18"/>
                <w:szCs w:val="18"/>
              </w:rPr>
              <w:t>11.45pm-12.00pm</w:t>
            </w:r>
          </w:p>
          <w:p w14:paraId="6AE2EFA8" w14:textId="77777777" w:rsidR="00C70AAC" w:rsidRPr="0080096F" w:rsidRDefault="00C70AAC" w:rsidP="00B81B85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F10E44A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FFFFFF" w:themeColor="background1"/>
            </w:tcBorders>
          </w:tcPr>
          <w:p w14:paraId="66129FDB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3" w:type="dxa"/>
            <w:tcBorders>
              <w:bottom w:val="single" w:sz="4" w:space="0" w:color="FFFFFF" w:themeColor="background1"/>
            </w:tcBorders>
          </w:tcPr>
          <w:p w14:paraId="738B7E81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bottom w:val="single" w:sz="4" w:space="0" w:color="FFFFFF" w:themeColor="background1"/>
            </w:tcBorders>
          </w:tcPr>
          <w:p w14:paraId="498114EC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4" w:space="0" w:color="FFFFFF" w:themeColor="background1"/>
            </w:tcBorders>
          </w:tcPr>
          <w:p w14:paraId="780C7786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0096F" w:rsidRPr="00E00CB5" w14:paraId="18F75AFF" w14:textId="77777777" w:rsidTr="00AE4D14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1DAFC433" w14:textId="77777777" w:rsidR="0080096F" w:rsidRPr="0080096F" w:rsidRDefault="0080096F" w:rsidP="0080096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b/>
                <w:color w:val="FFFFFF" w:themeColor="background1"/>
                <w:sz w:val="18"/>
                <w:szCs w:val="18"/>
              </w:rPr>
              <w:t>12.00-1.00pm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7B069285" w14:textId="1A86A5B9" w:rsidR="0080096F" w:rsidRPr="0080096F" w:rsidRDefault="0080096F" w:rsidP="0080096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b/>
                <w:color w:val="FFFFFF" w:themeColor="background1"/>
                <w:sz w:val="18"/>
                <w:szCs w:val="18"/>
              </w:rPr>
              <w:t>L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UNCH 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462FE8C9" w14:textId="05FB1F69" w:rsidR="0080096F" w:rsidRPr="0080096F" w:rsidRDefault="0080096F" w:rsidP="0080096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E0F3B">
              <w:rPr>
                <w:b/>
                <w:color w:val="FFFFFF" w:themeColor="background1"/>
                <w:sz w:val="18"/>
                <w:szCs w:val="18"/>
              </w:rPr>
              <w:t xml:space="preserve">LUNCH </w:t>
            </w:r>
          </w:p>
        </w:tc>
        <w:tc>
          <w:tcPr>
            <w:tcW w:w="1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37023339" w14:textId="67D5DA5A" w:rsidR="0080096F" w:rsidRPr="0080096F" w:rsidRDefault="0080096F" w:rsidP="0080096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E0F3B">
              <w:rPr>
                <w:b/>
                <w:color w:val="FFFFFF" w:themeColor="background1"/>
                <w:sz w:val="18"/>
                <w:szCs w:val="18"/>
              </w:rPr>
              <w:t xml:space="preserve">LUNCH </w:t>
            </w:r>
          </w:p>
        </w:tc>
        <w:tc>
          <w:tcPr>
            <w:tcW w:w="1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6A73E121" w14:textId="6E1101C1" w:rsidR="0080096F" w:rsidRPr="0080096F" w:rsidRDefault="0080096F" w:rsidP="0080096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E0F3B">
              <w:rPr>
                <w:b/>
                <w:color w:val="FFFFFF" w:themeColor="background1"/>
                <w:sz w:val="18"/>
                <w:szCs w:val="18"/>
              </w:rPr>
              <w:t xml:space="preserve">LUNCH </w:t>
            </w:r>
          </w:p>
        </w:tc>
        <w:tc>
          <w:tcPr>
            <w:tcW w:w="1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7A909D81" w14:textId="688CB01A" w:rsidR="0080096F" w:rsidRPr="0080096F" w:rsidRDefault="0080096F" w:rsidP="0080096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FE0F3B">
              <w:rPr>
                <w:b/>
                <w:color w:val="FFFFFF" w:themeColor="background1"/>
                <w:sz w:val="18"/>
                <w:szCs w:val="18"/>
              </w:rPr>
              <w:t xml:space="preserve">LUNCH </w:t>
            </w:r>
          </w:p>
        </w:tc>
      </w:tr>
      <w:tr w:rsidR="00896C6B" w:rsidRPr="00E00CB5" w14:paraId="71B54276" w14:textId="77777777" w:rsidTr="00AE4D14">
        <w:trPr>
          <w:trHeight w:val="355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11CA4551" w14:textId="77777777" w:rsidR="00896C6B" w:rsidRPr="0080096F" w:rsidRDefault="00896C6B" w:rsidP="00B81B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b/>
                <w:color w:val="FFFFFF" w:themeColor="background1"/>
                <w:sz w:val="18"/>
                <w:szCs w:val="18"/>
              </w:rPr>
              <w:t>1.00pm-1.30pm</w:t>
            </w:r>
          </w:p>
          <w:p w14:paraId="646AA94C" w14:textId="77777777" w:rsidR="00C70AAC" w:rsidRPr="0080096F" w:rsidRDefault="00C70AAC" w:rsidP="00B81B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AEDBF71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</w:tcBorders>
          </w:tcPr>
          <w:p w14:paraId="3DD65567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FFFFFF" w:themeColor="background1"/>
            </w:tcBorders>
          </w:tcPr>
          <w:p w14:paraId="629713ED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4" w:space="0" w:color="FFFFFF" w:themeColor="background1"/>
            </w:tcBorders>
          </w:tcPr>
          <w:p w14:paraId="58E45E30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FFFFFF" w:themeColor="background1"/>
            </w:tcBorders>
          </w:tcPr>
          <w:p w14:paraId="4BFE3147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6C6B" w:rsidRPr="00E00CB5" w14:paraId="3590ECFC" w14:textId="77777777" w:rsidTr="00030F0F">
        <w:trPr>
          <w:trHeight w:val="197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6B725250" w14:textId="77777777" w:rsidR="00896C6B" w:rsidRPr="0080096F" w:rsidRDefault="00896C6B" w:rsidP="00B81B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b/>
                <w:color w:val="FFFFFF" w:themeColor="background1"/>
                <w:sz w:val="18"/>
                <w:szCs w:val="18"/>
              </w:rPr>
              <w:t>1.30pm-2.00pm</w:t>
            </w:r>
          </w:p>
          <w:p w14:paraId="51C3A89F" w14:textId="77777777" w:rsidR="00C70AAC" w:rsidRPr="0080096F" w:rsidRDefault="00C70AAC" w:rsidP="00B81B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</w:tcPr>
          <w:p w14:paraId="5A28AA0F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510FA88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3" w:type="dxa"/>
          </w:tcPr>
          <w:p w14:paraId="576821A0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14:paraId="50DED862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0" w:type="dxa"/>
          </w:tcPr>
          <w:p w14:paraId="101FF89A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6C6B" w:rsidRPr="00E00CB5" w14:paraId="54E4E0C1" w14:textId="77777777" w:rsidTr="00030F0F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14EC482B" w14:textId="77777777" w:rsidR="00896C6B" w:rsidRPr="0080096F" w:rsidRDefault="00896C6B" w:rsidP="00F871E5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rFonts w:cs="Arial"/>
                <w:b/>
                <w:color w:val="FFFFFF" w:themeColor="background1"/>
                <w:sz w:val="18"/>
                <w:szCs w:val="18"/>
              </w:rPr>
              <w:t>2.00pm-2:30pm</w:t>
            </w:r>
          </w:p>
          <w:p w14:paraId="1EE392E2" w14:textId="2680C0E5" w:rsidR="00C70AAC" w:rsidRPr="0080096F" w:rsidRDefault="00C70AAC" w:rsidP="00F871E5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</w:tcPr>
          <w:p w14:paraId="1B86AD6A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8B76FA9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3" w:type="dxa"/>
          </w:tcPr>
          <w:p w14:paraId="50436A0E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</w:tcPr>
          <w:p w14:paraId="454875C0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07DA185A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96C6B" w:rsidRPr="00E00CB5" w14:paraId="0E215676" w14:textId="77777777" w:rsidTr="00AE4D14">
        <w:trPr>
          <w:trHeight w:val="390"/>
        </w:trPr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5ED66DC3" w14:textId="77777777" w:rsidR="00896C6B" w:rsidRPr="0080096F" w:rsidRDefault="00896C6B" w:rsidP="00B81B85">
            <w:pPr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rFonts w:cs="Arial"/>
                <w:b/>
                <w:color w:val="FFFFFF" w:themeColor="background1"/>
                <w:sz w:val="18"/>
                <w:szCs w:val="18"/>
              </w:rPr>
              <w:t>2:30pm-3.00pm</w:t>
            </w:r>
          </w:p>
          <w:p w14:paraId="6B8F1E75" w14:textId="77777777" w:rsidR="00C70AAC" w:rsidRPr="0080096F" w:rsidRDefault="00C70AAC" w:rsidP="00B81B85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C90603E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FFFFFF" w:themeColor="background1"/>
            </w:tcBorders>
          </w:tcPr>
          <w:p w14:paraId="79C92088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3" w:type="dxa"/>
            <w:tcBorders>
              <w:bottom w:val="single" w:sz="4" w:space="0" w:color="FFFFFF" w:themeColor="background1"/>
            </w:tcBorders>
          </w:tcPr>
          <w:p w14:paraId="33F204E8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9" w:type="dxa"/>
            <w:tcBorders>
              <w:bottom w:val="single" w:sz="4" w:space="0" w:color="FFFFFF" w:themeColor="background1"/>
            </w:tcBorders>
          </w:tcPr>
          <w:p w14:paraId="66B309BA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0" w:type="dxa"/>
            <w:tcBorders>
              <w:bottom w:val="single" w:sz="4" w:space="0" w:color="FFFFFF" w:themeColor="background1"/>
            </w:tcBorders>
          </w:tcPr>
          <w:p w14:paraId="7D890F6A" w14:textId="77777777" w:rsidR="00896C6B" w:rsidRPr="0080096F" w:rsidRDefault="00896C6B" w:rsidP="00B81B8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0096F" w:rsidRPr="00E00CB5" w14:paraId="36D3C098" w14:textId="77777777" w:rsidTr="00AE4D14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2FFEB792" w14:textId="75847553" w:rsidR="0080096F" w:rsidRPr="0080096F" w:rsidRDefault="0080096F" w:rsidP="0080096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b/>
                <w:color w:val="FFFFFF" w:themeColor="background1"/>
                <w:sz w:val="18"/>
                <w:szCs w:val="18"/>
              </w:rPr>
              <w:t>3.00</w:t>
            </w:r>
            <w:r w:rsidR="00030F0F">
              <w:rPr>
                <w:b/>
                <w:color w:val="FFFFFF" w:themeColor="background1"/>
                <w:sz w:val="18"/>
                <w:szCs w:val="18"/>
              </w:rPr>
              <w:t>om</w:t>
            </w:r>
            <w:r w:rsidRPr="0080096F">
              <w:rPr>
                <w:b/>
                <w:color w:val="FFFFFF" w:themeColor="background1"/>
                <w:sz w:val="18"/>
                <w:szCs w:val="18"/>
              </w:rPr>
              <w:t>-3.15pm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59D5398C" w14:textId="355F10F1" w:rsidR="0080096F" w:rsidRPr="0080096F" w:rsidRDefault="0080096F" w:rsidP="0080096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80096F">
              <w:rPr>
                <w:b/>
                <w:color w:val="FFFFFF" w:themeColor="background1"/>
                <w:sz w:val="18"/>
                <w:szCs w:val="18"/>
              </w:rPr>
              <w:t>S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CHOOL ENDS 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640DA412" w14:textId="5D635EA3" w:rsidR="0080096F" w:rsidRPr="0080096F" w:rsidRDefault="0080096F" w:rsidP="0080096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5482">
              <w:rPr>
                <w:b/>
                <w:color w:val="FFFFFF" w:themeColor="background1"/>
                <w:sz w:val="18"/>
                <w:szCs w:val="18"/>
              </w:rPr>
              <w:t xml:space="preserve">SCHOOL ENDS </w:t>
            </w:r>
          </w:p>
        </w:tc>
        <w:tc>
          <w:tcPr>
            <w:tcW w:w="17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7A5C3C2C" w14:textId="53772DC6" w:rsidR="0080096F" w:rsidRPr="0080096F" w:rsidRDefault="0080096F" w:rsidP="0080096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5482">
              <w:rPr>
                <w:b/>
                <w:color w:val="FFFFFF" w:themeColor="background1"/>
                <w:sz w:val="18"/>
                <w:szCs w:val="18"/>
              </w:rPr>
              <w:t xml:space="preserve">SCHOOL ENDS </w:t>
            </w:r>
          </w:p>
        </w:tc>
        <w:tc>
          <w:tcPr>
            <w:tcW w:w="1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3F7D6AEE" w14:textId="5F938F58" w:rsidR="0080096F" w:rsidRPr="0080096F" w:rsidRDefault="0080096F" w:rsidP="0080096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5482">
              <w:rPr>
                <w:b/>
                <w:color w:val="FFFFFF" w:themeColor="background1"/>
                <w:sz w:val="18"/>
                <w:szCs w:val="18"/>
              </w:rPr>
              <w:t xml:space="preserve">SCHOOL ENDS </w:t>
            </w:r>
          </w:p>
        </w:tc>
        <w:tc>
          <w:tcPr>
            <w:tcW w:w="1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497C0B8B" w14:textId="7D8DA10F" w:rsidR="0080096F" w:rsidRPr="0080096F" w:rsidRDefault="0080096F" w:rsidP="0080096F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2B5482">
              <w:rPr>
                <w:b/>
                <w:color w:val="FFFFFF" w:themeColor="background1"/>
                <w:sz w:val="18"/>
                <w:szCs w:val="18"/>
              </w:rPr>
              <w:t xml:space="preserve">SCHOOL ENDS </w:t>
            </w:r>
          </w:p>
        </w:tc>
      </w:tr>
    </w:tbl>
    <w:p w14:paraId="661A87C1" w14:textId="40F351D3" w:rsidR="00F07E6C" w:rsidRDefault="00532F65">
      <w:r>
        <w:br w:type="page"/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3810"/>
        <w:gridCol w:w="2639"/>
        <w:gridCol w:w="2128"/>
        <w:gridCol w:w="1879"/>
      </w:tblGrid>
      <w:tr w:rsidR="00883AFD" w14:paraId="64D356A4" w14:textId="77777777" w:rsidTr="000C50E9">
        <w:trPr>
          <w:trHeight w:val="570"/>
          <w:jc w:val="center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60EEA560" w14:textId="77777777" w:rsidR="00883AFD" w:rsidRDefault="00883AFD" w:rsidP="00883AFD">
            <w:pPr>
              <w:rPr>
                <w:rFonts w:cstheme="minorHAnsi"/>
                <w:b/>
                <w:color w:val="FFFFFF" w:themeColor="background1"/>
                <w:sz w:val="24"/>
                <w:szCs w:val="24"/>
                <w:shd w:val="clear" w:color="auto" w:fill="002060"/>
              </w:rPr>
            </w:pPr>
            <w:r w:rsidRPr="005A61ED">
              <w:rPr>
                <w:rFonts w:cstheme="minorHAnsi"/>
                <w:b/>
                <w:color w:val="FFFFFF" w:themeColor="background1"/>
                <w:sz w:val="24"/>
                <w:szCs w:val="24"/>
                <w:shd w:val="clear" w:color="auto" w:fill="002060"/>
              </w:rPr>
              <w:lastRenderedPageBreak/>
              <w:t>Overall aim of plan</w:t>
            </w:r>
          </w:p>
          <w:p w14:paraId="7D7F80C2" w14:textId="3E4B42C5" w:rsidR="00883AFD" w:rsidRPr="00433567" w:rsidRDefault="00883AFD" w:rsidP="00883AFD">
            <w:pPr>
              <w:rPr>
                <w:rFonts w:cstheme="minorHAnsi"/>
                <w:b/>
                <w:bCs/>
                <w:color w:val="002060"/>
                <w:sz w:val="8"/>
                <w:szCs w:val="8"/>
                <w:u w:val="single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shd w:val="clear" w:color="auto" w:fill="002060"/>
              </w:rPr>
              <w:t>A</w:t>
            </w:r>
            <w:r w:rsidRPr="0090413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shd w:val="clear" w:color="auto" w:fill="002060"/>
              </w:rPr>
              <w:t xml:space="preserve">dd row if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shd w:val="clear" w:color="auto" w:fill="002060"/>
              </w:rPr>
              <w:t>aim</w:t>
            </w:r>
            <w:r w:rsidRPr="0090413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shd w:val="clear" w:color="auto" w:fill="002060"/>
              </w:rPr>
              <w:t xml:space="preserve"> needs amending at revie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shd w:val="clear" w:color="auto" w:fill="002060"/>
              </w:rPr>
              <w:t>w.</w:t>
            </w:r>
          </w:p>
        </w:tc>
        <w:tc>
          <w:tcPr>
            <w:tcW w:w="6646" w:type="dxa"/>
            <w:gridSpan w:val="3"/>
            <w:tcBorders>
              <w:left w:val="single" w:sz="4" w:space="0" w:color="FFFFFF" w:themeColor="background1"/>
            </w:tcBorders>
          </w:tcPr>
          <w:p w14:paraId="1F7BA0C5" w14:textId="77777777" w:rsidR="00883AFD" w:rsidRPr="00433567" w:rsidRDefault="00883AFD" w:rsidP="00A10AC8">
            <w:pPr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</w:pPr>
          </w:p>
        </w:tc>
      </w:tr>
      <w:tr w:rsidR="00A45966" w14:paraId="6C7305BF" w14:textId="77777777" w:rsidTr="000C50E9">
        <w:trPr>
          <w:trHeight w:val="570"/>
          <w:jc w:val="center"/>
        </w:trPr>
        <w:tc>
          <w:tcPr>
            <w:tcW w:w="381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17EC8576" w14:textId="665AB06C" w:rsidR="00433567" w:rsidRPr="00433567" w:rsidRDefault="00433567">
            <w:pPr>
              <w:rPr>
                <w:rFonts w:cstheme="minorHAnsi"/>
                <w:b/>
                <w:bCs/>
                <w:color w:val="002060"/>
                <w:sz w:val="8"/>
                <w:szCs w:val="8"/>
                <w:u w:val="single"/>
              </w:rPr>
            </w:pPr>
          </w:p>
          <w:p w14:paraId="1ABA3B74" w14:textId="77777777" w:rsidR="00433567" w:rsidRPr="00433567" w:rsidRDefault="00433567">
            <w:pPr>
              <w:rPr>
                <w:rFonts w:cstheme="minorHAnsi"/>
                <w:b/>
                <w:color w:val="002060"/>
              </w:rPr>
            </w:pPr>
            <w:r w:rsidRPr="00CF603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Adults </w:t>
            </w:r>
          </w:p>
        </w:tc>
        <w:tc>
          <w:tcPr>
            <w:tcW w:w="6646" w:type="dxa"/>
            <w:gridSpan w:val="3"/>
            <w:tcBorders>
              <w:left w:val="single" w:sz="4" w:space="0" w:color="FFFFFF" w:themeColor="background1"/>
            </w:tcBorders>
          </w:tcPr>
          <w:p w14:paraId="166CF155" w14:textId="0B7995B2" w:rsidR="00433567" w:rsidRPr="00433567" w:rsidRDefault="00433567" w:rsidP="00A10AC8">
            <w:pPr>
              <w:rPr>
                <w:rFonts w:cstheme="minorHAnsi"/>
                <w:b/>
                <w:color w:val="002060"/>
              </w:rPr>
            </w:pPr>
            <w:r w:rsidRPr="00433567"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>Identify who the child’s primary trusted adult in school is. Think about how this adult can be made readily available. Identify a second adult (as a plan B)</w:t>
            </w:r>
            <w:r w:rsidR="00D76D00"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 xml:space="preserve">. </w:t>
            </w:r>
          </w:p>
        </w:tc>
      </w:tr>
      <w:tr w:rsidR="00433567" w14:paraId="181149F4" w14:textId="77777777" w:rsidTr="00A10AC8">
        <w:trPr>
          <w:trHeight w:val="826"/>
          <w:jc w:val="center"/>
        </w:trPr>
        <w:tc>
          <w:tcPr>
            <w:tcW w:w="10456" w:type="dxa"/>
            <w:gridSpan w:val="4"/>
          </w:tcPr>
          <w:p w14:paraId="13B04F40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  <w:p w14:paraId="6DDCFC3A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  <w:r w:rsidRPr="00433567">
              <w:rPr>
                <w:rFonts w:cstheme="minorHAnsi"/>
                <w:i/>
                <w:iCs/>
                <w:color w:val="002060"/>
              </w:rPr>
              <w:t xml:space="preserve">Primary member of staff: </w:t>
            </w:r>
          </w:p>
          <w:p w14:paraId="51C51CD4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  <w:p w14:paraId="11EFD041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  <w:r w:rsidRPr="00433567">
              <w:rPr>
                <w:rFonts w:cstheme="minorHAnsi"/>
                <w:i/>
                <w:iCs/>
                <w:color w:val="002060"/>
              </w:rPr>
              <w:t xml:space="preserve">Secondary member of staff: </w:t>
            </w:r>
          </w:p>
          <w:p w14:paraId="3814FBEB" w14:textId="77777777" w:rsidR="00433567" w:rsidRPr="00433567" w:rsidRDefault="00433567">
            <w:pPr>
              <w:rPr>
                <w:rFonts w:cstheme="minorHAnsi"/>
                <w:color w:val="002060"/>
              </w:rPr>
            </w:pPr>
          </w:p>
        </w:tc>
      </w:tr>
      <w:tr w:rsidR="00433567" w14:paraId="6DD39B0E" w14:textId="77777777" w:rsidTr="00A10AC8">
        <w:trPr>
          <w:trHeight w:val="70"/>
          <w:jc w:val="center"/>
        </w:trPr>
        <w:tc>
          <w:tcPr>
            <w:tcW w:w="10456" w:type="dxa"/>
            <w:gridSpan w:val="4"/>
            <w:shd w:val="clear" w:color="auto" w:fill="F2F2F2" w:themeFill="background1" w:themeFillShade="F2"/>
          </w:tcPr>
          <w:p w14:paraId="6A4ED879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  <w:sz w:val="4"/>
                <w:szCs w:val="4"/>
              </w:rPr>
            </w:pPr>
          </w:p>
        </w:tc>
      </w:tr>
      <w:tr w:rsidR="00A45966" w14:paraId="522D848D" w14:textId="77777777" w:rsidTr="000C50E9">
        <w:trPr>
          <w:trHeight w:val="421"/>
          <w:jc w:val="center"/>
        </w:trPr>
        <w:tc>
          <w:tcPr>
            <w:tcW w:w="3810" w:type="dxa"/>
            <w:shd w:val="clear" w:color="auto" w:fill="002060"/>
            <w:vAlign w:val="center"/>
          </w:tcPr>
          <w:p w14:paraId="46ACD2E7" w14:textId="77777777" w:rsidR="00433567" w:rsidRPr="00CF6036" w:rsidRDefault="00433567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F603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Peers</w:t>
            </w:r>
          </w:p>
          <w:p w14:paraId="6F23C893" w14:textId="77777777" w:rsidR="00433567" w:rsidRPr="00433567" w:rsidRDefault="00433567">
            <w:pPr>
              <w:rPr>
                <w:rFonts w:cstheme="minorHAnsi"/>
                <w:b/>
                <w:color w:val="002060"/>
              </w:rPr>
            </w:pPr>
          </w:p>
        </w:tc>
        <w:tc>
          <w:tcPr>
            <w:tcW w:w="6646" w:type="dxa"/>
            <w:gridSpan w:val="3"/>
            <w:vAlign w:val="center"/>
          </w:tcPr>
          <w:p w14:paraId="1EC0292A" w14:textId="77777777" w:rsidR="00433567" w:rsidRPr="00D97546" w:rsidRDefault="00433567">
            <w:pPr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</w:pPr>
            <w:r w:rsidRPr="00D97546"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 xml:space="preserve">List 3 ideas that you can try to help the child reconnect with school. </w:t>
            </w:r>
          </w:p>
          <w:p w14:paraId="3C4B74CA" w14:textId="77777777" w:rsidR="00765DD8" w:rsidRDefault="00765DD8">
            <w:pPr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</w:pPr>
            <w:r w:rsidRPr="00D97546"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 xml:space="preserve">Insert a row </w:t>
            </w:r>
            <w:r w:rsidR="00550C48" w:rsidRPr="00D97546"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>below to amend/add new ideas when reviewing bi-weekly.</w:t>
            </w:r>
          </w:p>
          <w:p w14:paraId="6848F6B6" w14:textId="73D4B989" w:rsidR="005D0A59" w:rsidRPr="00433567" w:rsidRDefault="005D0A59">
            <w:pPr>
              <w:rPr>
                <w:rFonts w:cstheme="minorHAnsi"/>
                <w:b/>
                <w:color w:val="002060"/>
                <w:sz w:val="20"/>
                <w:szCs w:val="20"/>
              </w:rPr>
            </w:pPr>
          </w:p>
        </w:tc>
      </w:tr>
      <w:tr w:rsidR="00FB4E2E" w:rsidRPr="002C5669" w14:paraId="0EA67C97" w14:textId="77777777" w:rsidTr="00AD11DF">
        <w:trPr>
          <w:trHeight w:val="95"/>
          <w:jc w:val="center"/>
        </w:trPr>
        <w:tc>
          <w:tcPr>
            <w:tcW w:w="3810" w:type="dxa"/>
            <w:shd w:val="clear" w:color="auto" w:fill="auto"/>
          </w:tcPr>
          <w:p w14:paraId="3742E64C" w14:textId="2F8FEEED" w:rsidR="00433567" w:rsidRPr="00433567" w:rsidRDefault="00433567">
            <w:pPr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  <w:r w:rsidRPr="00433567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Ideas</w:t>
            </w:r>
            <w:r w:rsidR="007D641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7D6416" w:rsidRPr="00396526"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  <w:t>(add date</w:t>
            </w:r>
            <w:r w:rsidR="00396526"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  <w:t>)</w:t>
            </w:r>
            <w:r w:rsidRPr="00396526"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  <w:t>:</w:t>
            </w:r>
          </w:p>
        </w:tc>
        <w:tc>
          <w:tcPr>
            <w:tcW w:w="2639" w:type="dxa"/>
            <w:shd w:val="clear" w:color="auto" w:fill="auto"/>
          </w:tcPr>
          <w:p w14:paraId="1C89B99E" w14:textId="0766AF49" w:rsidR="00433567" w:rsidRPr="00433567" w:rsidRDefault="00433567" w:rsidP="00433567">
            <w:pPr>
              <w:jc w:val="center"/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33567"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  <w:t>Helpful</w:t>
            </w:r>
          </w:p>
        </w:tc>
        <w:tc>
          <w:tcPr>
            <w:tcW w:w="2128" w:type="dxa"/>
            <w:shd w:val="clear" w:color="auto" w:fill="auto"/>
          </w:tcPr>
          <w:p w14:paraId="6AA2AB3A" w14:textId="77777777" w:rsidR="00433567" w:rsidRPr="00433567" w:rsidRDefault="00433567" w:rsidP="00433567">
            <w:pPr>
              <w:jc w:val="center"/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33567"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  <w:t>Partially helpful</w:t>
            </w:r>
          </w:p>
        </w:tc>
        <w:tc>
          <w:tcPr>
            <w:tcW w:w="1879" w:type="dxa"/>
            <w:shd w:val="clear" w:color="auto" w:fill="auto"/>
          </w:tcPr>
          <w:p w14:paraId="7D8FBF2F" w14:textId="77777777" w:rsidR="00433567" w:rsidRPr="00433567" w:rsidRDefault="00433567" w:rsidP="00433567">
            <w:pPr>
              <w:jc w:val="center"/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433567"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  <w:t>Not helpful</w:t>
            </w:r>
          </w:p>
        </w:tc>
      </w:tr>
      <w:tr w:rsidR="00FB4E2E" w:rsidRPr="002C5669" w14:paraId="62FAA6DA" w14:textId="77777777" w:rsidTr="00AD11DF">
        <w:trPr>
          <w:trHeight w:val="93"/>
          <w:jc w:val="center"/>
        </w:trPr>
        <w:tc>
          <w:tcPr>
            <w:tcW w:w="3810" w:type="dxa"/>
          </w:tcPr>
          <w:p w14:paraId="240672EA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  <w:p w14:paraId="26734E7B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  <w:p w14:paraId="3096857F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639" w:type="dxa"/>
            <w:shd w:val="clear" w:color="auto" w:fill="auto"/>
          </w:tcPr>
          <w:p w14:paraId="198C378D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128" w:type="dxa"/>
            <w:shd w:val="clear" w:color="auto" w:fill="auto"/>
          </w:tcPr>
          <w:p w14:paraId="333BCA9B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1879" w:type="dxa"/>
            <w:shd w:val="clear" w:color="auto" w:fill="auto"/>
          </w:tcPr>
          <w:p w14:paraId="17D8607F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</w:tr>
      <w:tr w:rsidR="00FB4E2E" w:rsidRPr="002C5669" w14:paraId="3D33B6C0" w14:textId="77777777" w:rsidTr="00AD11DF">
        <w:trPr>
          <w:trHeight w:val="93"/>
          <w:jc w:val="center"/>
        </w:trPr>
        <w:tc>
          <w:tcPr>
            <w:tcW w:w="3810" w:type="dxa"/>
          </w:tcPr>
          <w:p w14:paraId="44DFD44F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  <w:p w14:paraId="59E0AFBE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  <w:p w14:paraId="1BC2EC16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639" w:type="dxa"/>
            <w:shd w:val="clear" w:color="auto" w:fill="auto"/>
          </w:tcPr>
          <w:p w14:paraId="1FE7B63A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128" w:type="dxa"/>
            <w:shd w:val="clear" w:color="auto" w:fill="auto"/>
          </w:tcPr>
          <w:p w14:paraId="17468552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1879" w:type="dxa"/>
            <w:shd w:val="clear" w:color="auto" w:fill="auto"/>
          </w:tcPr>
          <w:p w14:paraId="077561C0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</w:tr>
      <w:tr w:rsidR="00FB4E2E" w:rsidRPr="002C5669" w14:paraId="25649469" w14:textId="77777777" w:rsidTr="00AD11DF">
        <w:trPr>
          <w:trHeight w:val="93"/>
          <w:jc w:val="center"/>
        </w:trPr>
        <w:tc>
          <w:tcPr>
            <w:tcW w:w="3810" w:type="dxa"/>
          </w:tcPr>
          <w:p w14:paraId="03F6BFD7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  <w:p w14:paraId="2C2A57A6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  <w:p w14:paraId="6F714C26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639" w:type="dxa"/>
            <w:shd w:val="clear" w:color="auto" w:fill="auto"/>
          </w:tcPr>
          <w:p w14:paraId="68834DA1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128" w:type="dxa"/>
            <w:shd w:val="clear" w:color="auto" w:fill="auto"/>
          </w:tcPr>
          <w:p w14:paraId="10461533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1879" w:type="dxa"/>
            <w:shd w:val="clear" w:color="auto" w:fill="auto"/>
          </w:tcPr>
          <w:p w14:paraId="6BA7F4BB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</w:tr>
      <w:tr w:rsidR="00433567" w:rsidRPr="002C5669" w14:paraId="36D5E4EF" w14:textId="77777777" w:rsidTr="00A10AC8">
        <w:trPr>
          <w:trHeight w:val="93"/>
          <w:jc w:val="center"/>
        </w:trPr>
        <w:tc>
          <w:tcPr>
            <w:tcW w:w="10456" w:type="dxa"/>
            <w:gridSpan w:val="4"/>
            <w:shd w:val="clear" w:color="auto" w:fill="F2F2F2" w:themeFill="background1" w:themeFillShade="F2"/>
          </w:tcPr>
          <w:p w14:paraId="1E9E37F8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  <w:sz w:val="4"/>
                <w:szCs w:val="4"/>
              </w:rPr>
            </w:pPr>
          </w:p>
        </w:tc>
      </w:tr>
      <w:tr w:rsidR="00A45966" w14:paraId="636A73B1" w14:textId="77777777" w:rsidTr="000C50E9">
        <w:trPr>
          <w:trHeight w:val="1433"/>
          <w:jc w:val="center"/>
        </w:trPr>
        <w:tc>
          <w:tcPr>
            <w:tcW w:w="3810" w:type="dxa"/>
            <w:shd w:val="clear" w:color="auto" w:fill="002060"/>
          </w:tcPr>
          <w:p w14:paraId="46BC755F" w14:textId="77777777" w:rsidR="00433567" w:rsidRPr="00433567" w:rsidRDefault="00433567">
            <w:pPr>
              <w:rPr>
                <w:rFonts w:cstheme="minorHAnsi"/>
                <w:b/>
                <w:bCs/>
                <w:color w:val="002060"/>
                <w:sz w:val="8"/>
                <w:szCs w:val="8"/>
                <w:u w:val="single"/>
              </w:rPr>
            </w:pPr>
          </w:p>
          <w:p w14:paraId="46EFA177" w14:textId="77777777" w:rsidR="00433567" w:rsidRPr="00433567" w:rsidRDefault="00433567">
            <w:pPr>
              <w:rPr>
                <w:rFonts w:cstheme="minorHAnsi"/>
                <w:color w:val="002060"/>
              </w:rPr>
            </w:pPr>
          </w:p>
          <w:p w14:paraId="721237E8" w14:textId="77777777" w:rsidR="00433567" w:rsidRPr="00433567" w:rsidRDefault="00433567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CF603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Environment</w:t>
            </w:r>
          </w:p>
        </w:tc>
        <w:tc>
          <w:tcPr>
            <w:tcW w:w="6646" w:type="dxa"/>
            <w:gridSpan w:val="3"/>
          </w:tcPr>
          <w:p w14:paraId="3FF7ABC7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</w:p>
          <w:p w14:paraId="1B85CBBC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</w:p>
          <w:p w14:paraId="325FC056" w14:textId="77777777" w:rsidR="00433567" w:rsidRDefault="00433567">
            <w:pPr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</w:pPr>
            <w:r w:rsidRPr="00433567"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>What adjustments can you make to the child’s environment and routine to help them to feel safe and secure in school? E.g. timings, location, equipment</w:t>
            </w:r>
            <w:r w:rsidR="005D0A59"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>.</w:t>
            </w:r>
          </w:p>
          <w:p w14:paraId="76E5A7FC" w14:textId="1E62675B" w:rsidR="005D0A59" w:rsidRPr="00433567" w:rsidRDefault="005D0A59">
            <w:pPr>
              <w:rPr>
                <w:rFonts w:cstheme="minorHAnsi"/>
                <w:b/>
                <w:color w:val="002060"/>
              </w:rPr>
            </w:pPr>
            <w:r w:rsidRPr="00D97546"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>Insert a row below to amend/add new ideas when reviewing bi-weekly.</w:t>
            </w:r>
          </w:p>
        </w:tc>
      </w:tr>
      <w:tr w:rsidR="00FB4E2E" w14:paraId="68B965D6" w14:textId="77777777" w:rsidTr="00AD11DF">
        <w:trPr>
          <w:trHeight w:val="95"/>
          <w:jc w:val="center"/>
        </w:trPr>
        <w:tc>
          <w:tcPr>
            <w:tcW w:w="3810" w:type="dxa"/>
            <w:shd w:val="clear" w:color="auto" w:fill="auto"/>
          </w:tcPr>
          <w:p w14:paraId="05E544F7" w14:textId="24C82F80" w:rsidR="00433567" w:rsidRPr="00433567" w:rsidRDefault="00433567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433567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Adaptations</w:t>
            </w:r>
            <w:r w:rsidR="005D0A5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5D0A59" w:rsidRPr="00396526"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  <w:t>(add date</w:t>
            </w:r>
            <w:r w:rsidR="005D0A59"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  <w:t>)</w:t>
            </w:r>
            <w:r w:rsidR="005D0A59" w:rsidRPr="00396526"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  <w:t>:</w:t>
            </w:r>
          </w:p>
          <w:p w14:paraId="47936E47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</w:tcPr>
          <w:p w14:paraId="7DFA7C9F" w14:textId="77777777" w:rsidR="00433567" w:rsidRPr="00433567" w:rsidRDefault="00433567" w:rsidP="00433567">
            <w:pPr>
              <w:jc w:val="center"/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</w:pPr>
            <w:r w:rsidRPr="00433567"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  <w:t>Helpful</w:t>
            </w:r>
          </w:p>
        </w:tc>
        <w:tc>
          <w:tcPr>
            <w:tcW w:w="2128" w:type="dxa"/>
            <w:shd w:val="clear" w:color="auto" w:fill="auto"/>
          </w:tcPr>
          <w:p w14:paraId="0D8BD002" w14:textId="77777777" w:rsidR="00433567" w:rsidRPr="00433567" w:rsidRDefault="00433567" w:rsidP="00433567">
            <w:pPr>
              <w:jc w:val="center"/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</w:pPr>
            <w:r w:rsidRPr="00433567"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  <w:t>Partially helpful</w:t>
            </w:r>
          </w:p>
        </w:tc>
        <w:tc>
          <w:tcPr>
            <w:tcW w:w="1879" w:type="dxa"/>
            <w:shd w:val="clear" w:color="auto" w:fill="auto"/>
          </w:tcPr>
          <w:p w14:paraId="47B79419" w14:textId="77777777" w:rsidR="00433567" w:rsidRPr="00433567" w:rsidRDefault="00433567" w:rsidP="00433567">
            <w:pPr>
              <w:jc w:val="center"/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</w:pPr>
            <w:r w:rsidRPr="00433567"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  <w:t>Not helpful</w:t>
            </w:r>
          </w:p>
        </w:tc>
      </w:tr>
      <w:tr w:rsidR="00FB4E2E" w14:paraId="4B1DE27C" w14:textId="77777777" w:rsidTr="00AD11DF">
        <w:trPr>
          <w:trHeight w:val="93"/>
          <w:jc w:val="center"/>
        </w:trPr>
        <w:tc>
          <w:tcPr>
            <w:tcW w:w="3810" w:type="dxa"/>
          </w:tcPr>
          <w:p w14:paraId="2B84AC05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  <w:p w14:paraId="1BC7F72A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  <w:p w14:paraId="6161B456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639" w:type="dxa"/>
            <w:shd w:val="clear" w:color="auto" w:fill="auto"/>
          </w:tcPr>
          <w:p w14:paraId="7C503C47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128" w:type="dxa"/>
            <w:shd w:val="clear" w:color="auto" w:fill="auto"/>
          </w:tcPr>
          <w:p w14:paraId="2D25655B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1879" w:type="dxa"/>
            <w:shd w:val="clear" w:color="auto" w:fill="auto"/>
          </w:tcPr>
          <w:p w14:paraId="0EAE2DC0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</w:tr>
      <w:tr w:rsidR="00FB4E2E" w14:paraId="3E8BE67A" w14:textId="77777777" w:rsidTr="00AD11DF">
        <w:trPr>
          <w:trHeight w:val="93"/>
          <w:jc w:val="center"/>
        </w:trPr>
        <w:tc>
          <w:tcPr>
            <w:tcW w:w="3810" w:type="dxa"/>
          </w:tcPr>
          <w:p w14:paraId="548690AD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  <w:p w14:paraId="496930B0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  <w:p w14:paraId="637DA2BB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639" w:type="dxa"/>
            <w:shd w:val="clear" w:color="auto" w:fill="auto"/>
          </w:tcPr>
          <w:p w14:paraId="65D8D51F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128" w:type="dxa"/>
            <w:shd w:val="clear" w:color="auto" w:fill="auto"/>
          </w:tcPr>
          <w:p w14:paraId="4A74E366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1879" w:type="dxa"/>
            <w:shd w:val="clear" w:color="auto" w:fill="auto"/>
          </w:tcPr>
          <w:p w14:paraId="0144916E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</w:tr>
      <w:tr w:rsidR="00FB4E2E" w14:paraId="384F26C2" w14:textId="77777777" w:rsidTr="00AD11DF">
        <w:trPr>
          <w:trHeight w:val="93"/>
          <w:jc w:val="center"/>
        </w:trPr>
        <w:tc>
          <w:tcPr>
            <w:tcW w:w="3810" w:type="dxa"/>
          </w:tcPr>
          <w:p w14:paraId="13CEC9A1" w14:textId="1E71F945" w:rsid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  <w:p w14:paraId="15749CEB" w14:textId="77777777" w:rsidR="005124DE" w:rsidRPr="00433567" w:rsidRDefault="005124DE">
            <w:pPr>
              <w:rPr>
                <w:rFonts w:cstheme="minorHAnsi"/>
                <w:i/>
                <w:iCs/>
                <w:color w:val="002060"/>
              </w:rPr>
            </w:pPr>
          </w:p>
          <w:p w14:paraId="7F19D12B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639" w:type="dxa"/>
            <w:shd w:val="clear" w:color="auto" w:fill="auto"/>
          </w:tcPr>
          <w:p w14:paraId="1C7A5ADB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128" w:type="dxa"/>
            <w:shd w:val="clear" w:color="auto" w:fill="auto"/>
          </w:tcPr>
          <w:p w14:paraId="1CFC3D55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1879" w:type="dxa"/>
            <w:shd w:val="clear" w:color="auto" w:fill="auto"/>
          </w:tcPr>
          <w:p w14:paraId="13C99B15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</w:tr>
      <w:tr w:rsidR="00433567" w:rsidRPr="0091014B" w14:paraId="739AFCAB" w14:textId="77777777" w:rsidTr="00A10AC8">
        <w:trPr>
          <w:trHeight w:val="93"/>
          <w:jc w:val="center"/>
        </w:trPr>
        <w:tc>
          <w:tcPr>
            <w:tcW w:w="10456" w:type="dxa"/>
            <w:gridSpan w:val="4"/>
            <w:shd w:val="clear" w:color="auto" w:fill="E7E6E6" w:themeFill="background2"/>
          </w:tcPr>
          <w:p w14:paraId="77899160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  <w:sz w:val="4"/>
                <w:szCs w:val="4"/>
              </w:rPr>
            </w:pPr>
          </w:p>
        </w:tc>
      </w:tr>
    </w:tbl>
    <w:p w14:paraId="336B28C8" w14:textId="77777777" w:rsidR="00AD11DF" w:rsidRDefault="00AD11DF">
      <w:bookmarkStart w:id="0" w:name="_Hlk137715356"/>
      <w:r>
        <w:br w:type="page"/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3835"/>
        <w:gridCol w:w="2202"/>
        <w:gridCol w:w="214"/>
        <w:gridCol w:w="2210"/>
        <w:gridCol w:w="1995"/>
      </w:tblGrid>
      <w:tr w:rsidR="00A45966" w14:paraId="502D0385" w14:textId="77777777" w:rsidTr="000C50E9">
        <w:trPr>
          <w:trHeight w:val="415"/>
          <w:jc w:val="center"/>
        </w:trPr>
        <w:tc>
          <w:tcPr>
            <w:tcW w:w="3823" w:type="dxa"/>
            <w:shd w:val="clear" w:color="auto" w:fill="002060"/>
          </w:tcPr>
          <w:p w14:paraId="1BDC226F" w14:textId="20AD4CE1" w:rsidR="00433567" w:rsidRPr="00433567" w:rsidRDefault="00433567">
            <w:pPr>
              <w:rPr>
                <w:rFonts w:cstheme="minorHAnsi"/>
                <w:b/>
                <w:bCs/>
                <w:color w:val="002060"/>
                <w:sz w:val="8"/>
                <w:szCs w:val="8"/>
                <w:u w:val="single"/>
              </w:rPr>
            </w:pPr>
            <w:bookmarkStart w:id="1" w:name="_Hlk161731986"/>
          </w:p>
          <w:p w14:paraId="6721CEF8" w14:textId="77777777" w:rsidR="00433567" w:rsidRPr="00433567" w:rsidRDefault="00433567">
            <w:pPr>
              <w:rPr>
                <w:rFonts w:cstheme="minorHAnsi"/>
                <w:b/>
                <w:color w:val="002060"/>
              </w:rPr>
            </w:pPr>
          </w:p>
          <w:p w14:paraId="170DE759" w14:textId="77777777" w:rsidR="00433567" w:rsidRPr="00433567" w:rsidRDefault="00433567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CF603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Supporting anxieties</w:t>
            </w:r>
          </w:p>
        </w:tc>
        <w:tc>
          <w:tcPr>
            <w:tcW w:w="6633" w:type="dxa"/>
            <w:gridSpan w:val="4"/>
          </w:tcPr>
          <w:p w14:paraId="0B71005A" w14:textId="77777777" w:rsidR="00433567" w:rsidRPr="00433567" w:rsidRDefault="00433567">
            <w:pPr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</w:pPr>
          </w:p>
          <w:p w14:paraId="092726F5" w14:textId="37684F12" w:rsidR="00433567" w:rsidRDefault="00433567">
            <w:pPr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</w:pPr>
            <w:r w:rsidRPr="00433567"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>What social and emotion interventions will be implemented to support the pupil’s understanding of anxiety and build resilience? E.g. emotion coaching, teaching about the brain and neurology, small social skills / friendship skills</w:t>
            </w:r>
            <w:r w:rsidR="005D0A59"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 xml:space="preserve">. </w:t>
            </w:r>
          </w:p>
          <w:p w14:paraId="11C370FA" w14:textId="77777777" w:rsidR="00433567" w:rsidRDefault="005D0A59">
            <w:pPr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</w:pPr>
            <w:r w:rsidRPr="00D97546"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>Insert a row below to amend/add new ideas when reviewing bi-weekly.</w:t>
            </w:r>
          </w:p>
          <w:p w14:paraId="4528FADF" w14:textId="0B9D8774" w:rsidR="005D0A59" w:rsidRPr="005D0A59" w:rsidRDefault="005D0A59">
            <w:pPr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</w:pPr>
          </w:p>
        </w:tc>
      </w:tr>
      <w:tr w:rsidR="00FB4E2E" w:rsidRPr="002C5669" w14:paraId="08E40D22" w14:textId="77777777" w:rsidTr="000C50E9">
        <w:trPr>
          <w:trHeight w:val="95"/>
          <w:jc w:val="center"/>
        </w:trPr>
        <w:tc>
          <w:tcPr>
            <w:tcW w:w="3823" w:type="dxa"/>
            <w:shd w:val="clear" w:color="auto" w:fill="auto"/>
          </w:tcPr>
          <w:p w14:paraId="5BAE298B" w14:textId="3707ADB5" w:rsidR="00433567" w:rsidRPr="00433567" w:rsidRDefault="00433567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</w:pPr>
            <w:r w:rsidRPr="00433567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Interventions</w:t>
            </w:r>
            <w:r w:rsidR="005D0A5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. </w:t>
            </w:r>
            <w:r w:rsidRPr="00433567"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  <w:t>What? Where? When? Who? How long?</w:t>
            </w:r>
            <w:r w:rsidR="005D0A59"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  <w:t xml:space="preserve"> </w:t>
            </w:r>
            <w:r w:rsidR="005D0A59" w:rsidRPr="00396526"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  <w:t>(add date</w:t>
            </w:r>
            <w:r w:rsidR="005D0A59"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  <w:t>)</w:t>
            </w:r>
            <w:r w:rsidR="005D0A59" w:rsidRPr="00396526"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  <w:t>:</w:t>
            </w:r>
          </w:p>
        </w:tc>
        <w:tc>
          <w:tcPr>
            <w:tcW w:w="2422" w:type="dxa"/>
            <w:gridSpan w:val="2"/>
            <w:shd w:val="clear" w:color="auto" w:fill="auto"/>
          </w:tcPr>
          <w:p w14:paraId="437C9F79" w14:textId="77777777" w:rsidR="00433567" w:rsidRPr="00433567" w:rsidRDefault="00433567" w:rsidP="00433567">
            <w:pPr>
              <w:jc w:val="center"/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</w:pPr>
            <w:r w:rsidRPr="00433567"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  <w:t>Helpful</w:t>
            </w:r>
          </w:p>
        </w:tc>
        <w:tc>
          <w:tcPr>
            <w:tcW w:w="2195" w:type="dxa"/>
            <w:shd w:val="clear" w:color="auto" w:fill="auto"/>
          </w:tcPr>
          <w:p w14:paraId="1EFEC6F7" w14:textId="77777777" w:rsidR="00433567" w:rsidRPr="00433567" w:rsidRDefault="00433567" w:rsidP="00433567">
            <w:pPr>
              <w:jc w:val="center"/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</w:pPr>
            <w:r w:rsidRPr="00433567"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  <w:t>Partially helpful</w:t>
            </w:r>
          </w:p>
        </w:tc>
        <w:tc>
          <w:tcPr>
            <w:tcW w:w="2016" w:type="dxa"/>
            <w:shd w:val="clear" w:color="auto" w:fill="auto"/>
          </w:tcPr>
          <w:p w14:paraId="2F23BBB0" w14:textId="77777777" w:rsidR="00433567" w:rsidRPr="00433567" w:rsidRDefault="00433567" w:rsidP="00433567">
            <w:pPr>
              <w:jc w:val="center"/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</w:pPr>
            <w:r w:rsidRPr="00433567"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  <w:t>Not helpful</w:t>
            </w:r>
          </w:p>
        </w:tc>
      </w:tr>
      <w:tr w:rsidR="00FB4E2E" w:rsidRPr="002C5669" w14:paraId="7FF95927" w14:textId="77777777" w:rsidTr="000C50E9">
        <w:trPr>
          <w:trHeight w:val="411"/>
          <w:jc w:val="center"/>
        </w:trPr>
        <w:tc>
          <w:tcPr>
            <w:tcW w:w="3823" w:type="dxa"/>
          </w:tcPr>
          <w:p w14:paraId="458B3B01" w14:textId="38CFE68E" w:rsid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  <w:p w14:paraId="2102CED0" w14:textId="77777777" w:rsidR="00EF1E67" w:rsidRDefault="00EF1E67">
            <w:pPr>
              <w:rPr>
                <w:rFonts w:cstheme="minorHAnsi"/>
                <w:i/>
                <w:iCs/>
                <w:color w:val="002060"/>
              </w:rPr>
            </w:pPr>
          </w:p>
          <w:p w14:paraId="1ACCAAA2" w14:textId="77777777" w:rsidR="005124DE" w:rsidRPr="00433567" w:rsidRDefault="005124DE">
            <w:pPr>
              <w:rPr>
                <w:rFonts w:cstheme="minorHAnsi"/>
                <w:i/>
                <w:iCs/>
                <w:color w:val="002060"/>
              </w:rPr>
            </w:pPr>
          </w:p>
          <w:p w14:paraId="096368E9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14:paraId="45BC7A6D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195" w:type="dxa"/>
            <w:shd w:val="clear" w:color="auto" w:fill="auto"/>
          </w:tcPr>
          <w:p w14:paraId="6AB181E2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016" w:type="dxa"/>
            <w:shd w:val="clear" w:color="auto" w:fill="auto"/>
          </w:tcPr>
          <w:p w14:paraId="36D0B696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</w:tr>
      <w:tr w:rsidR="00FB4E2E" w:rsidRPr="002C5669" w14:paraId="62DD5A07" w14:textId="77777777" w:rsidTr="000C50E9">
        <w:trPr>
          <w:trHeight w:val="408"/>
          <w:jc w:val="center"/>
        </w:trPr>
        <w:tc>
          <w:tcPr>
            <w:tcW w:w="3823" w:type="dxa"/>
          </w:tcPr>
          <w:p w14:paraId="1BDE2402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  <w:p w14:paraId="3180D755" w14:textId="77777777" w:rsidR="00EF1E67" w:rsidRDefault="00EF1E67">
            <w:pPr>
              <w:rPr>
                <w:rFonts w:cstheme="minorHAnsi"/>
                <w:i/>
                <w:iCs/>
                <w:color w:val="002060"/>
              </w:rPr>
            </w:pPr>
          </w:p>
          <w:p w14:paraId="6A727D34" w14:textId="77777777" w:rsidR="00EF1E67" w:rsidRDefault="00EF1E67">
            <w:pPr>
              <w:rPr>
                <w:rFonts w:cstheme="minorHAnsi"/>
                <w:i/>
                <w:iCs/>
                <w:color w:val="002060"/>
              </w:rPr>
            </w:pPr>
          </w:p>
          <w:p w14:paraId="52680989" w14:textId="77777777" w:rsidR="00F56A7E" w:rsidRPr="00433567" w:rsidRDefault="00F56A7E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14:paraId="7C42BD62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195" w:type="dxa"/>
            <w:shd w:val="clear" w:color="auto" w:fill="auto"/>
          </w:tcPr>
          <w:p w14:paraId="27685908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016" w:type="dxa"/>
            <w:shd w:val="clear" w:color="auto" w:fill="auto"/>
          </w:tcPr>
          <w:p w14:paraId="692C4844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</w:tr>
      <w:tr w:rsidR="00FB4E2E" w:rsidRPr="002C5669" w14:paraId="22D858F6" w14:textId="77777777" w:rsidTr="000C50E9">
        <w:trPr>
          <w:trHeight w:val="408"/>
          <w:jc w:val="center"/>
        </w:trPr>
        <w:tc>
          <w:tcPr>
            <w:tcW w:w="3823" w:type="dxa"/>
          </w:tcPr>
          <w:p w14:paraId="65BF6F85" w14:textId="77777777" w:rsid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  <w:p w14:paraId="25A17142" w14:textId="77777777" w:rsidR="00412BF6" w:rsidRDefault="00412BF6">
            <w:pPr>
              <w:rPr>
                <w:rFonts w:cstheme="minorHAnsi"/>
                <w:i/>
                <w:iCs/>
                <w:color w:val="002060"/>
              </w:rPr>
            </w:pPr>
          </w:p>
          <w:p w14:paraId="62D98650" w14:textId="77777777" w:rsidR="00EF1E67" w:rsidRDefault="00EF1E67">
            <w:pPr>
              <w:rPr>
                <w:rFonts w:cstheme="minorHAnsi"/>
                <w:i/>
                <w:iCs/>
                <w:color w:val="002060"/>
              </w:rPr>
            </w:pPr>
          </w:p>
          <w:p w14:paraId="053F8F63" w14:textId="77777777" w:rsidR="00F56A7E" w:rsidRPr="00433567" w:rsidRDefault="00F56A7E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422" w:type="dxa"/>
            <w:gridSpan w:val="2"/>
            <w:shd w:val="clear" w:color="auto" w:fill="auto"/>
          </w:tcPr>
          <w:p w14:paraId="726C7937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195" w:type="dxa"/>
            <w:shd w:val="clear" w:color="auto" w:fill="auto"/>
          </w:tcPr>
          <w:p w14:paraId="46733249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016" w:type="dxa"/>
            <w:shd w:val="clear" w:color="auto" w:fill="auto"/>
          </w:tcPr>
          <w:p w14:paraId="4C5CE55F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</w:tr>
      <w:bookmarkEnd w:id="0"/>
      <w:tr w:rsidR="00433567" w:rsidRPr="00D8657C" w14:paraId="26186AB3" w14:textId="77777777" w:rsidTr="00A10AC8">
        <w:trPr>
          <w:trHeight w:val="70"/>
          <w:jc w:val="center"/>
        </w:trPr>
        <w:tc>
          <w:tcPr>
            <w:tcW w:w="10456" w:type="dxa"/>
            <w:gridSpan w:val="5"/>
            <w:shd w:val="clear" w:color="auto" w:fill="F2F2F2" w:themeFill="background1" w:themeFillShade="F2"/>
          </w:tcPr>
          <w:p w14:paraId="22AB70F0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  <w:sz w:val="4"/>
                <w:szCs w:val="4"/>
              </w:rPr>
            </w:pPr>
          </w:p>
        </w:tc>
      </w:tr>
      <w:tr w:rsidR="00A45966" w:rsidRPr="002C5669" w14:paraId="7662776B" w14:textId="77777777" w:rsidTr="000C50E9">
        <w:trPr>
          <w:trHeight w:val="408"/>
          <w:jc w:val="center"/>
        </w:trPr>
        <w:tc>
          <w:tcPr>
            <w:tcW w:w="3823" w:type="dxa"/>
            <w:shd w:val="clear" w:color="auto" w:fill="002060"/>
          </w:tcPr>
          <w:p w14:paraId="11C221C2" w14:textId="77777777" w:rsidR="00433567" w:rsidRPr="00433567" w:rsidRDefault="00433567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</w:pPr>
          </w:p>
          <w:p w14:paraId="0F64DC51" w14:textId="77777777" w:rsidR="00433567" w:rsidRPr="00CF6036" w:rsidRDefault="00433567" w:rsidP="00CF6036">
            <w:pPr>
              <w:shd w:val="clear" w:color="auto" w:fill="002060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F603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Team around child</w:t>
            </w:r>
          </w:p>
          <w:p w14:paraId="2B64C274" w14:textId="77777777" w:rsidR="00433567" w:rsidRPr="00433567" w:rsidRDefault="00433567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  <w:p w14:paraId="5384AA5D" w14:textId="77777777" w:rsidR="00433567" w:rsidRPr="00433567" w:rsidRDefault="00433567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6633" w:type="dxa"/>
            <w:gridSpan w:val="4"/>
          </w:tcPr>
          <w:p w14:paraId="2388A3E7" w14:textId="77777777" w:rsidR="00433567" w:rsidRPr="00433567" w:rsidRDefault="00433567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</w:pPr>
          </w:p>
          <w:p w14:paraId="4C04A0E5" w14:textId="77777777" w:rsidR="00433567" w:rsidRPr="00243976" w:rsidRDefault="00433567">
            <w:pPr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</w:pPr>
            <w:r w:rsidRPr="00243976"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>Who can be drafted in to help? Signposting for family and pupil.</w:t>
            </w:r>
          </w:p>
          <w:p w14:paraId="689D5212" w14:textId="77777777" w:rsidR="00433567" w:rsidRPr="00433567" w:rsidRDefault="00433567" w:rsidP="00243976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</w:pPr>
          </w:p>
        </w:tc>
      </w:tr>
      <w:tr w:rsidR="005D0A59" w:rsidRPr="002C5669" w14:paraId="3890585C" w14:textId="77777777" w:rsidTr="000C50E9">
        <w:trPr>
          <w:trHeight w:val="625"/>
          <w:jc w:val="center"/>
        </w:trPr>
        <w:tc>
          <w:tcPr>
            <w:tcW w:w="3823" w:type="dxa"/>
          </w:tcPr>
          <w:p w14:paraId="317B65E4" w14:textId="6B59A0D1" w:rsidR="00433567" w:rsidRDefault="00B61DD6">
            <w:pPr>
              <w:rPr>
                <w:rFonts w:cstheme="minorHAnsi"/>
                <w:b/>
                <w:bCs/>
                <w:color w:val="002060"/>
              </w:rPr>
            </w:pPr>
            <w:r w:rsidRPr="00B61DD6">
              <w:rPr>
                <w:rFonts w:cstheme="minorHAnsi"/>
                <w:b/>
                <w:bCs/>
                <w:color w:val="002060"/>
              </w:rPr>
              <w:t>Name</w:t>
            </w:r>
          </w:p>
          <w:p w14:paraId="45574682" w14:textId="1C301CB1" w:rsidR="00433567" w:rsidRPr="00433567" w:rsidRDefault="002B72A2" w:rsidP="005124DE">
            <w:pPr>
              <w:rPr>
                <w:rFonts w:cstheme="minorHAnsi"/>
                <w:i/>
                <w:i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(Insert rows to add more staff)</w:t>
            </w:r>
          </w:p>
        </w:tc>
        <w:tc>
          <w:tcPr>
            <w:tcW w:w="2148" w:type="dxa"/>
          </w:tcPr>
          <w:p w14:paraId="609D0757" w14:textId="77777777" w:rsid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  <w:p w14:paraId="4038BAC0" w14:textId="31898FD7" w:rsidR="00B61DD6" w:rsidRPr="00B61DD6" w:rsidRDefault="00B61DD6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Signature</w:t>
            </w:r>
          </w:p>
        </w:tc>
        <w:tc>
          <w:tcPr>
            <w:tcW w:w="4485" w:type="dxa"/>
            <w:gridSpan w:val="3"/>
          </w:tcPr>
          <w:p w14:paraId="4B88B92D" w14:textId="77777777" w:rsid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  <w:p w14:paraId="5B612334" w14:textId="021D09B0" w:rsidR="00B61DD6" w:rsidRPr="00B61DD6" w:rsidRDefault="00B61DD6">
            <w:pPr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>Date</w:t>
            </w:r>
          </w:p>
        </w:tc>
      </w:tr>
      <w:tr w:rsidR="005D0A59" w:rsidRPr="002C5669" w14:paraId="15B193C4" w14:textId="77777777" w:rsidTr="000C50E9">
        <w:trPr>
          <w:trHeight w:val="825"/>
          <w:jc w:val="center"/>
        </w:trPr>
        <w:tc>
          <w:tcPr>
            <w:tcW w:w="3823" w:type="dxa"/>
          </w:tcPr>
          <w:p w14:paraId="149A8C6E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148" w:type="dxa"/>
          </w:tcPr>
          <w:p w14:paraId="080A049F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4485" w:type="dxa"/>
            <w:gridSpan w:val="3"/>
          </w:tcPr>
          <w:p w14:paraId="03600522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</w:tr>
      <w:tr w:rsidR="005D0A59" w:rsidRPr="002C5669" w14:paraId="0EE8D821" w14:textId="77777777" w:rsidTr="000C50E9">
        <w:trPr>
          <w:trHeight w:val="825"/>
          <w:jc w:val="center"/>
        </w:trPr>
        <w:tc>
          <w:tcPr>
            <w:tcW w:w="3823" w:type="dxa"/>
            <w:shd w:val="clear" w:color="auto" w:fill="FFFFFF" w:themeFill="background1"/>
          </w:tcPr>
          <w:p w14:paraId="587E7256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2148" w:type="dxa"/>
          </w:tcPr>
          <w:p w14:paraId="05F52690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  <w:tc>
          <w:tcPr>
            <w:tcW w:w="4485" w:type="dxa"/>
            <w:gridSpan w:val="3"/>
          </w:tcPr>
          <w:p w14:paraId="28D50335" w14:textId="77777777" w:rsidR="00433567" w:rsidRPr="00433567" w:rsidRDefault="00433567">
            <w:pPr>
              <w:rPr>
                <w:rFonts w:cstheme="minorHAnsi"/>
                <w:i/>
                <w:iCs/>
                <w:color w:val="002060"/>
              </w:rPr>
            </w:pPr>
          </w:p>
        </w:tc>
      </w:tr>
      <w:tr w:rsidR="00A45966" w:rsidRPr="002C5669" w14:paraId="55AB4A9A" w14:textId="77777777" w:rsidTr="000C50E9">
        <w:trPr>
          <w:trHeight w:val="825"/>
          <w:jc w:val="center"/>
        </w:trPr>
        <w:tc>
          <w:tcPr>
            <w:tcW w:w="3823" w:type="dxa"/>
            <w:shd w:val="clear" w:color="auto" w:fill="002060"/>
          </w:tcPr>
          <w:p w14:paraId="15B83598" w14:textId="77777777" w:rsidR="00433567" w:rsidRPr="00433567" w:rsidRDefault="00433567" w:rsidP="00CF6036">
            <w:pPr>
              <w:jc w:val="right"/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</w:pPr>
          </w:p>
          <w:p w14:paraId="547EBB1A" w14:textId="644DE3E3" w:rsidR="00433567" w:rsidRPr="00CF6036" w:rsidRDefault="007C39F2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CF603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How we will share</w:t>
            </w:r>
            <w:r w:rsidR="00433567" w:rsidRPr="00CF6036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success</w:t>
            </w:r>
          </w:p>
          <w:p w14:paraId="1CDCA838" w14:textId="77777777" w:rsidR="00433567" w:rsidRPr="00433567" w:rsidRDefault="00433567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6633" w:type="dxa"/>
            <w:gridSpan w:val="4"/>
          </w:tcPr>
          <w:p w14:paraId="582E22AA" w14:textId="77777777" w:rsidR="00433567" w:rsidRPr="00433567" w:rsidRDefault="00433567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</w:pPr>
          </w:p>
          <w:p w14:paraId="6B2A457E" w14:textId="77777777" w:rsidR="00433567" w:rsidRDefault="00433567">
            <w:pPr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</w:pPr>
            <w:r w:rsidRPr="00243976"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 xml:space="preserve">Record and date </w:t>
            </w:r>
            <w:r w:rsidRPr="00243976">
              <w:rPr>
                <w:rFonts w:cstheme="minorHAnsi"/>
                <w:b/>
                <w:bCs/>
                <w:i/>
                <w:iCs/>
                <w:color w:val="002060"/>
                <w:sz w:val="20"/>
                <w:szCs w:val="20"/>
              </w:rPr>
              <w:t>every</w:t>
            </w:r>
            <w:r w:rsidRPr="00243976"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 xml:space="preserve"> small win!</w:t>
            </w:r>
          </w:p>
          <w:p w14:paraId="4FB8D83A" w14:textId="77777777" w:rsidR="00BF2EBE" w:rsidRDefault="00BF2EBE" w:rsidP="00BF2EBE">
            <w:pPr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</w:pPr>
            <w:r w:rsidRPr="00D97546"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>Insert a row below to amend/add new ideas when reviewing bi-weekly.</w:t>
            </w:r>
          </w:p>
          <w:p w14:paraId="7CF4C80B" w14:textId="77777777" w:rsidR="00BF2EBE" w:rsidRPr="00243976" w:rsidRDefault="00BF2EBE">
            <w:pPr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</w:pPr>
          </w:p>
        </w:tc>
      </w:tr>
      <w:tr w:rsidR="00862B69" w:rsidRPr="002C5669" w14:paraId="0A5FEF1C" w14:textId="77777777" w:rsidTr="000C50E9">
        <w:trPr>
          <w:trHeight w:val="825"/>
          <w:jc w:val="center"/>
        </w:trPr>
        <w:tc>
          <w:tcPr>
            <w:tcW w:w="3823" w:type="dxa"/>
          </w:tcPr>
          <w:p w14:paraId="39898BA8" w14:textId="34A197F0" w:rsidR="00862B69" w:rsidRPr="00862B69" w:rsidRDefault="00862B69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862B69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Success</w:t>
            </w:r>
            <w:r w:rsidR="00BF2EBE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es </w:t>
            </w:r>
            <w:r w:rsidR="00BF2EBE" w:rsidRPr="00396526"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  <w:t>(add date</w:t>
            </w:r>
            <w:r w:rsidR="00BF2EBE"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  <w:t>)</w:t>
            </w:r>
            <w:r w:rsidR="00BF2EBE" w:rsidRPr="00396526">
              <w:rPr>
                <w:rFonts w:cstheme="minorHAnsi"/>
                <w:b/>
                <w:bCs/>
                <w:i/>
                <w:iCs/>
                <w:color w:val="002060"/>
                <w:sz w:val="24"/>
                <w:szCs w:val="24"/>
              </w:rPr>
              <w:t>:</w:t>
            </w:r>
          </w:p>
        </w:tc>
        <w:tc>
          <w:tcPr>
            <w:tcW w:w="6633" w:type="dxa"/>
            <w:gridSpan w:val="4"/>
          </w:tcPr>
          <w:p w14:paraId="6CBF850B" w14:textId="77777777" w:rsidR="00862B69" w:rsidRPr="00433567" w:rsidRDefault="00862B69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</w:pPr>
          </w:p>
        </w:tc>
      </w:tr>
      <w:tr w:rsidR="00A45966" w:rsidRPr="002C5669" w14:paraId="61AAA351" w14:textId="77777777" w:rsidTr="000C50E9">
        <w:trPr>
          <w:trHeight w:val="825"/>
          <w:jc w:val="center"/>
        </w:trPr>
        <w:tc>
          <w:tcPr>
            <w:tcW w:w="3823" w:type="dxa"/>
            <w:shd w:val="clear" w:color="auto" w:fill="002060"/>
          </w:tcPr>
          <w:p w14:paraId="70C4A53B" w14:textId="77777777" w:rsidR="00584BFE" w:rsidRDefault="00584BFE">
            <w:pP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</w:rPr>
            </w:pPr>
          </w:p>
          <w:p w14:paraId="651A8856" w14:textId="39EBCCE2" w:rsidR="00D9351C" w:rsidRPr="00954B31" w:rsidRDefault="00B50AC0" w:rsidP="00954B31">
            <w:pPr>
              <w:shd w:val="clear" w:color="auto" w:fill="00206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Off-site</w:t>
            </w:r>
            <w:r w:rsidR="00AC539D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education</w:t>
            </w:r>
          </w:p>
          <w:p w14:paraId="04598CA0" w14:textId="70E7B23C" w:rsidR="002558D0" w:rsidRPr="00D9351C" w:rsidRDefault="002558D0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633" w:type="dxa"/>
            <w:gridSpan w:val="4"/>
          </w:tcPr>
          <w:p w14:paraId="07C6B77E" w14:textId="77777777" w:rsidR="00584BFE" w:rsidRDefault="00584BFE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</w:pPr>
          </w:p>
          <w:p w14:paraId="6D7A1066" w14:textId="377027F6" w:rsidR="006D6727" w:rsidRDefault="006D6727" w:rsidP="006D6727">
            <w:pPr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</w:pPr>
            <w:r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 xml:space="preserve">Consider access to education, e.g. Google Classroom, via email, Class Dojo, </w:t>
            </w:r>
            <w:r w:rsidR="00505153"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 xml:space="preserve">online Apps, </w:t>
            </w:r>
            <w:r w:rsidR="007829D3"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>project-based</w:t>
            </w:r>
            <w:r w:rsidR="00505153"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 xml:space="preserve"> learning, tutor</w:t>
            </w:r>
            <w:r w:rsidR="008A0405"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 xml:space="preserve">, virtual attendance offer. </w:t>
            </w:r>
          </w:p>
          <w:p w14:paraId="7ED3F8A9" w14:textId="77777777" w:rsidR="006D6727" w:rsidRDefault="006D6727" w:rsidP="006D6727">
            <w:pPr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</w:pPr>
            <w:r w:rsidRPr="00D97546">
              <w:rPr>
                <w:rFonts w:cstheme="minorHAnsi"/>
                <w:b/>
                <w:i/>
                <w:iCs/>
                <w:color w:val="002060"/>
                <w:sz w:val="20"/>
                <w:szCs w:val="20"/>
              </w:rPr>
              <w:t>Insert a row below to amend/add new ideas when reviewing bi-weekly.</w:t>
            </w:r>
          </w:p>
          <w:p w14:paraId="7A747B49" w14:textId="77777777" w:rsidR="006D6727" w:rsidRPr="00433567" w:rsidRDefault="006D6727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</w:pPr>
          </w:p>
        </w:tc>
      </w:tr>
      <w:tr w:rsidR="007829D3" w:rsidRPr="002C5669" w14:paraId="1D14111F" w14:textId="77777777" w:rsidTr="000C50E9">
        <w:trPr>
          <w:trHeight w:val="825"/>
          <w:jc w:val="center"/>
        </w:trPr>
        <w:tc>
          <w:tcPr>
            <w:tcW w:w="3823" w:type="dxa"/>
            <w:shd w:val="clear" w:color="auto" w:fill="auto"/>
          </w:tcPr>
          <w:p w14:paraId="31D6A0AA" w14:textId="5FB4C080" w:rsidR="007829D3" w:rsidRPr="00AC539D" w:rsidRDefault="007829D3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AC539D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How will this young person access education whilst not in school?</w:t>
            </w:r>
          </w:p>
        </w:tc>
        <w:tc>
          <w:tcPr>
            <w:tcW w:w="6633" w:type="dxa"/>
            <w:gridSpan w:val="4"/>
          </w:tcPr>
          <w:p w14:paraId="11DE6D4E" w14:textId="77777777" w:rsidR="007829D3" w:rsidRDefault="007829D3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</w:pPr>
          </w:p>
        </w:tc>
      </w:tr>
      <w:tr w:rsidR="00433567" w:rsidRPr="0091014B" w14:paraId="59D9FE62" w14:textId="77777777" w:rsidTr="005124DE">
        <w:trPr>
          <w:trHeight w:val="5300"/>
          <w:jc w:val="center"/>
        </w:trPr>
        <w:tc>
          <w:tcPr>
            <w:tcW w:w="10456" w:type="dxa"/>
            <w:gridSpan w:val="5"/>
            <w:shd w:val="clear" w:color="auto" w:fill="FFFFFF" w:themeFill="background1"/>
          </w:tcPr>
          <w:p w14:paraId="00F06883" w14:textId="77777777" w:rsidR="00433567" w:rsidRDefault="00433567">
            <w:pPr>
              <w:rPr>
                <w:i/>
                <w:iCs/>
                <w:color w:val="A5A5A5" w:themeColor="accent3"/>
                <w:sz w:val="4"/>
                <w:szCs w:val="4"/>
              </w:rPr>
            </w:pPr>
          </w:p>
          <w:p w14:paraId="21E616D9" w14:textId="77777777" w:rsidR="00433567" w:rsidRDefault="00433567">
            <w:pPr>
              <w:rPr>
                <w:i/>
                <w:iCs/>
                <w:color w:val="A5A5A5" w:themeColor="accent3"/>
                <w:sz w:val="4"/>
                <w:szCs w:val="4"/>
              </w:rPr>
            </w:pPr>
          </w:p>
          <w:p w14:paraId="13075196" w14:textId="346AB415" w:rsidR="00433567" w:rsidRDefault="00433567">
            <w:pPr>
              <w:rPr>
                <w:i/>
                <w:iCs/>
                <w:color w:val="A5A5A5" w:themeColor="accent3"/>
                <w:sz w:val="4"/>
                <w:szCs w:val="4"/>
              </w:rPr>
            </w:pPr>
          </w:p>
          <w:p w14:paraId="1AD1A2CD" w14:textId="55D6AD5F" w:rsidR="00433567" w:rsidRDefault="00433567">
            <w:pPr>
              <w:rPr>
                <w:i/>
                <w:iCs/>
                <w:color w:val="A5A5A5" w:themeColor="accent3"/>
                <w:sz w:val="4"/>
                <w:szCs w:val="4"/>
              </w:rPr>
            </w:pPr>
          </w:p>
          <w:p w14:paraId="775F503F" w14:textId="322F2C43" w:rsidR="00433567" w:rsidRDefault="00433567">
            <w:pPr>
              <w:rPr>
                <w:i/>
                <w:iCs/>
                <w:color w:val="A5A5A5" w:themeColor="accent3"/>
                <w:sz w:val="4"/>
                <w:szCs w:val="4"/>
              </w:rPr>
            </w:pPr>
          </w:p>
          <w:p w14:paraId="6A9716CF" w14:textId="77777777" w:rsidR="00660990" w:rsidRDefault="0063053A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Notify PIAS via digital front door</w:t>
            </w:r>
          </w:p>
          <w:p w14:paraId="28DE9648" w14:textId="77777777" w:rsidR="00660990" w:rsidRDefault="00660990">
            <w:pPr>
              <w:rPr>
                <w:b/>
                <w:color w:val="002060"/>
                <w:sz w:val="24"/>
                <w:szCs w:val="24"/>
              </w:rPr>
            </w:pPr>
          </w:p>
          <w:p w14:paraId="518FDD20" w14:textId="3172D8FE" w:rsidR="00E25649" w:rsidRDefault="00F64461">
            <w:pPr>
              <w:rPr>
                <w:b/>
                <w:color w:val="002060"/>
                <w:sz w:val="24"/>
                <w:szCs w:val="24"/>
              </w:rPr>
            </w:pPr>
            <w:hyperlink r:id="rId11" w:history="1">
              <w:r w:rsidR="00DA2BA0" w:rsidRPr="000C0FA0">
                <w:rPr>
                  <w:rStyle w:val="Hyperlink"/>
                  <w:b/>
                  <w:sz w:val="24"/>
                  <w:szCs w:val="24"/>
                </w:rPr>
                <w:t>https://kentcc-self.achieveservice.com/en/AchieveForms/?form_uri=sandbox-publish://AF-Process-00087a66-038c-4584-8365-045473d9faf8/AF-Stagecf4f4487-de49-47fe-a70f-939f25f9a597/definition.json&amp;redirectlink=/en&amp;cancelRedirectLink=/en&amp;consentMessage=yes&amp;noLoginPrompt=1</w:t>
              </w:r>
            </w:hyperlink>
            <w:r w:rsidR="00660990">
              <w:rPr>
                <w:b/>
                <w:color w:val="002060"/>
                <w:sz w:val="24"/>
                <w:szCs w:val="24"/>
              </w:rPr>
              <w:t xml:space="preserve"> </w:t>
            </w:r>
          </w:p>
          <w:p w14:paraId="14726317" w14:textId="77777777" w:rsidR="00C2717E" w:rsidRDefault="00C2717E">
            <w:pPr>
              <w:rPr>
                <w:b/>
                <w:color w:val="002060"/>
                <w:sz w:val="24"/>
                <w:szCs w:val="24"/>
              </w:rPr>
            </w:pPr>
          </w:p>
          <w:p w14:paraId="2A76F52A" w14:textId="2EB341B5" w:rsidR="00433567" w:rsidRDefault="00433567">
            <w:pPr>
              <w:rPr>
                <w:b/>
                <w:color w:val="002060"/>
                <w:sz w:val="24"/>
                <w:szCs w:val="24"/>
              </w:rPr>
            </w:pPr>
            <w:r w:rsidRPr="00433567">
              <w:rPr>
                <w:b/>
                <w:color w:val="002060"/>
                <w:sz w:val="24"/>
                <w:szCs w:val="24"/>
              </w:rPr>
              <w:t>Attended</w:t>
            </w:r>
            <w:r w:rsidR="002E7060">
              <w:rPr>
                <w:b/>
                <w:color w:val="002060"/>
                <w:sz w:val="24"/>
                <w:szCs w:val="24"/>
              </w:rPr>
              <w:t xml:space="preserve"> and agreed by:</w:t>
            </w:r>
            <w:r w:rsidR="00615271">
              <w:rPr>
                <w:b/>
                <w:color w:val="002060"/>
                <w:sz w:val="24"/>
                <w:szCs w:val="24"/>
              </w:rPr>
              <w:t xml:space="preserve"> </w:t>
            </w:r>
            <w:r w:rsidR="00615271" w:rsidRPr="0014639A">
              <w:rPr>
                <w:b/>
                <w:color w:val="002060"/>
                <w:sz w:val="24"/>
                <w:szCs w:val="24"/>
              </w:rPr>
              <w:t xml:space="preserve">By signing, I agree with the implementation of this inclusive timetable. </w:t>
            </w:r>
          </w:p>
          <w:p w14:paraId="1262CFAE" w14:textId="77777777" w:rsidR="00C8643F" w:rsidRPr="0014639A" w:rsidRDefault="00C8643F">
            <w:pPr>
              <w:rPr>
                <w:b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10"/>
              <w:gridCol w:w="3410"/>
              <w:gridCol w:w="3410"/>
            </w:tblGrid>
            <w:tr w:rsidR="003A61CC" w14:paraId="7420A2C4" w14:textId="77777777" w:rsidTr="00CB7AA6">
              <w:tc>
                <w:tcPr>
                  <w:tcW w:w="10230" w:type="dxa"/>
                  <w:gridSpan w:val="3"/>
                </w:tcPr>
                <w:p w14:paraId="693367C3" w14:textId="00866E61" w:rsidR="003A61CC" w:rsidRDefault="003A61CC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615271">
                    <w:rPr>
                      <w:b/>
                      <w:i/>
                      <w:iCs/>
                      <w:color w:val="002060"/>
                      <w:sz w:val="24"/>
                      <w:szCs w:val="24"/>
                    </w:rPr>
                    <w:t>Parent/carer to sign at each bi-weekly review. Add new lines as needed.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2717E" w14:paraId="1D72C54C" w14:textId="77777777" w:rsidTr="00C2717E">
              <w:tc>
                <w:tcPr>
                  <w:tcW w:w="3410" w:type="dxa"/>
                </w:tcPr>
                <w:p w14:paraId="23112DDE" w14:textId="3AF61D4C" w:rsidR="00C2717E" w:rsidRDefault="003A61CC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Date </w:t>
                  </w:r>
                </w:p>
              </w:tc>
              <w:tc>
                <w:tcPr>
                  <w:tcW w:w="3410" w:type="dxa"/>
                </w:tcPr>
                <w:p w14:paraId="65197071" w14:textId="5EDE7631" w:rsidR="00C2717E" w:rsidRDefault="003A61CC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Name </w:t>
                  </w:r>
                </w:p>
              </w:tc>
              <w:tc>
                <w:tcPr>
                  <w:tcW w:w="3410" w:type="dxa"/>
                </w:tcPr>
                <w:p w14:paraId="1BFB943E" w14:textId="5D2F960B" w:rsidR="00C2717E" w:rsidRDefault="003A61CC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Signature. </w:t>
                  </w:r>
                </w:p>
              </w:tc>
            </w:tr>
            <w:tr w:rsidR="00C2717E" w14:paraId="3AB7B4EF" w14:textId="77777777" w:rsidTr="00C2717E">
              <w:tc>
                <w:tcPr>
                  <w:tcW w:w="3410" w:type="dxa"/>
                </w:tcPr>
                <w:p w14:paraId="5707C5FB" w14:textId="77777777" w:rsidR="00C2717E" w:rsidRDefault="00C2717E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10" w:type="dxa"/>
                </w:tcPr>
                <w:p w14:paraId="60431210" w14:textId="77777777" w:rsidR="00C2717E" w:rsidRDefault="00C2717E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10" w:type="dxa"/>
                </w:tcPr>
                <w:p w14:paraId="0818CE87" w14:textId="77777777" w:rsidR="00C2717E" w:rsidRDefault="00C2717E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3A61CC" w14:paraId="0FCBC1B2" w14:textId="77777777" w:rsidTr="00C2717E">
              <w:tc>
                <w:tcPr>
                  <w:tcW w:w="3410" w:type="dxa"/>
                </w:tcPr>
                <w:p w14:paraId="0CD414EE" w14:textId="77777777" w:rsidR="003A61CC" w:rsidRDefault="003A61CC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10" w:type="dxa"/>
                </w:tcPr>
                <w:p w14:paraId="3F33AD53" w14:textId="77777777" w:rsidR="003A61CC" w:rsidRDefault="003A61CC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10" w:type="dxa"/>
                </w:tcPr>
                <w:p w14:paraId="3C8D3234" w14:textId="77777777" w:rsidR="003A61CC" w:rsidRDefault="003A61CC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3A61CC" w14:paraId="564C4F33" w14:textId="77777777" w:rsidTr="00C2717E">
              <w:tc>
                <w:tcPr>
                  <w:tcW w:w="3410" w:type="dxa"/>
                </w:tcPr>
                <w:p w14:paraId="4172F029" w14:textId="77777777" w:rsidR="003A61CC" w:rsidRDefault="003A61CC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10" w:type="dxa"/>
                </w:tcPr>
                <w:p w14:paraId="71743267" w14:textId="77777777" w:rsidR="003A61CC" w:rsidRDefault="003A61CC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10" w:type="dxa"/>
                </w:tcPr>
                <w:p w14:paraId="11BE8DA3" w14:textId="77777777" w:rsidR="003A61CC" w:rsidRDefault="003A61CC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3A61CC" w14:paraId="22CE96B1" w14:textId="77777777" w:rsidTr="00C2717E">
              <w:tc>
                <w:tcPr>
                  <w:tcW w:w="3410" w:type="dxa"/>
                </w:tcPr>
                <w:p w14:paraId="5369F78B" w14:textId="77777777" w:rsidR="003A61CC" w:rsidRDefault="003A61CC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10" w:type="dxa"/>
                </w:tcPr>
                <w:p w14:paraId="234A62F8" w14:textId="77777777" w:rsidR="003A61CC" w:rsidRDefault="003A61CC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10" w:type="dxa"/>
                </w:tcPr>
                <w:p w14:paraId="77C384E7" w14:textId="77777777" w:rsidR="003A61CC" w:rsidRDefault="003A61CC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  <w:tr w:rsidR="003A61CC" w14:paraId="5D38CF21" w14:textId="77777777" w:rsidTr="00C2717E">
              <w:tc>
                <w:tcPr>
                  <w:tcW w:w="3410" w:type="dxa"/>
                </w:tcPr>
                <w:p w14:paraId="77776483" w14:textId="77777777" w:rsidR="003A61CC" w:rsidRDefault="003A61CC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10" w:type="dxa"/>
                </w:tcPr>
                <w:p w14:paraId="3A57F0FF" w14:textId="77777777" w:rsidR="003A61CC" w:rsidRDefault="003A61CC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410" w:type="dxa"/>
                </w:tcPr>
                <w:p w14:paraId="5AC546C5" w14:textId="77777777" w:rsidR="003A61CC" w:rsidRDefault="003A61CC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1CFABAB9" w14:textId="5B811C68" w:rsidR="00716AEB" w:rsidRPr="007B542A" w:rsidRDefault="00F62628" w:rsidP="007B542A">
            <w:r>
              <w:t> </w:t>
            </w:r>
          </w:p>
        </w:tc>
      </w:tr>
      <w:tr w:rsidR="00934B8B" w:rsidRPr="0091014B" w14:paraId="1585A88E" w14:textId="77777777" w:rsidTr="00934B8B">
        <w:trPr>
          <w:trHeight w:val="2942"/>
          <w:jc w:val="center"/>
        </w:trPr>
        <w:tc>
          <w:tcPr>
            <w:tcW w:w="10456" w:type="dxa"/>
            <w:gridSpan w:val="5"/>
            <w:shd w:val="clear" w:color="auto" w:fill="FFFFFF" w:themeFill="background1"/>
          </w:tcPr>
          <w:p w14:paraId="42EA6417" w14:textId="389C57AA" w:rsidR="00934B8B" w:rsidRDefault="00934B8B" w:rsidP="00934B8B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 wp14:anchorId="48D9BB12" wp14:editId="662499DF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29527</wp:posOffset>
                  </wp:positionV>
                  <wp:extent cx="838200" cy="704215"/>
                  <wp:effectExtent l="0" t="0" r="0" b="635"/>
                  <wp:wrapTight wrapText="bothSides">
                    <wp:wrapPolygon edited="0">
                      <wp:start x="0" y="0"/>
                      <wp:lineTo x="0" y="21035"/>
                      <wp:lineTo x="21109" y="21035"/>
                      <wp:lineTo x="21109" y="0"/>
                      <wp:lineTo x="0" y="0"/>
                    </wp:wrapPolygon>
                  </wp:wrapTight>
                  <wp:docPr id="3" name="Picture 3" descr="C:\Users\jwoodhouse\AppData\Local\Microsoft\Windows\INetCache\Content.MSO\C9C399F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woodhouse\AppData\Local\Microsoft\Windows\INetCache\Content.MSO\C9C399F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A5E6FC8" w14:textId="13741C74" w:rsidR="00934B8B" w:rsidRDefault="00934B8B" w:rsidP="00934B8B">
            <w:pPr>
              <w:rPr>
                <w:b/>
                <w:color w:val="002060"/>
                <w:sz w:val="24"/>
                <w:szCs w:val="24"/>
              </w:rPr>
            </w:pPr>
          </w:p>
          <w:p w14:paraId="7F320A7D" w14:textId="77777777" w:rsidR="00934B8B" w:rsidRDefault="00934B8B" w:rsidP="00934B8B">
            <w:pPr>
              <w:rPr>
                <w:b/>
                <w:color w:val="002060"/>
                <w:sz w:val="24"/>
                <w:szCs w:val="24"/>
              </w:rPr>
            </w:pPr>
          </w:p>
          <w:p w14:paraId="6E40CD91" w14:textId="77777777" w:rsidR="00934B8B" w:rsidRDefault="00934B8B" w:rsidP="00934B8B">
            <w:pPr>
              <w:rPr>
                <w:b/>
                <w:color w:val="002060"/>
                <w:sz w:val="24"/>
                <w:szCs w:val="24"/>
              </w:rPr>
            </w:pPr>
          </w:p>
          <w:p w14:paraId="358F131F" w14:textId="60DBE082" w:rsidR="00934B8B" w:rsidRDefault="00934B8B" w:rsidP="00934B8B">
            <w:pPr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Bi-weekly review:</w:t>
            </w:r>
          </w:p>
          <w:p w14:paraId="4CDD6354" w14:textId="2B32C83D" w:rsidR="00934B8B" w:rsidRDefault="00934B8B" w:rsidP="00934B8B">
            <w:pPr>
              <w:rPr>
                <w:b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46"/>
              <w:gridCol w:w="2046"/>
              <w:gridCol w:w="2046"/>
              <w:gridCol w:w="2046"/>
              <w:gridCol w:w="2046"/>
            </w:tblGrid>
            <w:tr w:rsidR="00934B8B" w14:paraId="09E95B13" w14:textId="77777777" w:rsidTr="00B81B85">
              <w:tc>
                <w:tcPr>
                  <w:tcW w:w="2046" w:type="dxa"/>
                </w:tcPr>
                <w:p w14:paraId="0A889682" w14:textId="77777777" w:rsidR="00934B8B" w:rsidRDefault="00934B8B" w:rsidP="00934B8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  <w:p w14:paraId="643869E6" w14:textId="48F59216" w:rsidR="00934B8B" w:rsidRDefault="00934B8B" w:rsidP="00934B8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2046" w:type="dxa"/>
                </w:tcPr>
                <w:p w14:paraId="63439B55" w14:textId="77777777" w:rsidR="00934B8B" w:rsidRDefault="00934B8B" w:rsidP="00934B8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Week 2</w:t>
                  </w:r>
                </w:p>
              </w:tc>
              <w:tc>
                <w:tcPr>
                  <w:tcW w:w="2046" w:type="dxa"/>
                </w:tcPr>
                <w:p w14:paraId="33AAF29B" w14:textId="77777777" w:rsidR="00934B8B" w:rsidRDefault="00934B8B" w:rsidP="00934B8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Week 4</w:t>
                  </w:r>
                </w:p>
              </w:tc>
              <w:tc>
                <w:tcPr>
                  <w:tcW w:w="2046" w:type="dxa"/>
                </w:tcPr>
                <w:p w14:paraId="4029FF46" w14:textId="77777777" w:rsidR="00934B8B" w:rsidRDefault="00934B8B" w:rsidP="00934B8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Week 6</w:t>
                  </w:r>
                </w:p>
              </w:tc>
              <w:tc>
                <w:tcPr>
                  <w:tcW w:w="2046" w:type="dxa"/>
                </w:tcPr>
                <w:p w14:paraId="2632E78A" w14:textId="77777777" w:rsidR="00934B8B" w:rsidRDefault="00934B8B" w:rsidP="00934B8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Week 8 </w:t>
                  </w:r>
                </w:p>
              </w:tc>
            </w:tr>
            <w:tr w:rsidR="00934B8B" w14:paraId="198B214B" w14:textId="77777777" w:rsidTr="00B81B85">
              <w:tc>
                <w:tcPr>
                  <w:tcW w:w="2046" w:type="dxa"/>
                </w:tcPr>
                <w:p w14:paraId="58579562" w14:textId="738A80DB" w:rsidR="00934B8B" w:rsidRDefault="00934B8B" w:rsidP="00934B8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Date </w:t>
                  </w:r>
                </w:p>
              </w:tc>
              <w:tc>
                <w:tcPr>
                  <w:tcW w:w="2046" w:type="dxa"/>
                </w:tcPr>
                <w:p w14:paraId="330AB442" w14:textId="77777777" w:rsidR="00934B8B" w:rsidRDefault="00934B8B" w:rsidP="00934B8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2046" w:type="dxa"/>
                </w:tcPr>
                <w:p w14:paraId="3CB211C8" w14:textId="77777777" w:rsidR="00934B8B" w:rsidRDefault="00934B8B" w:rsidP="00934B8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2046" w:type="dxa"/>
                </w:tcPr>
                <w:p w14:paraId="1660FC47" w14:textId="77777777" w:rsidR="00934B8B" w:rsidRDefault="00934B8B" w:rsidP="00934B8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2046" w:type="dxa"/>
                </w:tcPr>
                <w:p w14:paraId="21BAE25F" w14:textId="77777777" w:rsidR="00934B8B" w:rsidRDefault="00934B8B" w:rsidP="00934B8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69B3104F" w14:textId="034A1CCC" w:rsidR="00934B8B" w:rsidRDefault="00934B8B">
            <w:pPr>
              <w:rPr>
                <w:i/>
                <w:iCs/>
                <w:color w:val="A5A5A5" w:themeColor="accent3"/>
                <w:sz w:val="4"/>
                <w:szCs w:val="4"/>
              </w:rPr>
            </w:pPr>
          </w:p>
        </w:tc>
      </w:tr>
      <w:tr w:rsidR="00FB4E2E" w:rsidRPr="002C5669" w14:paraId="10DFBE43" w14:textId="77777777" w:rsidTr="000C50E9">
        <w:trPr>
          <w:trHeight w:val="1326"/>
          <w:jc w:val="center"/>
        </w:trPr>
        <w:tc>
          <w:tcPr>
            <w:tcW w:w="3823" w:type="dxa"/>
            <w:shd w:val="clear" w:color="auto" w:fill="auto"/>
          </w:tcPr>
          <w:p w14:paraId="0103680D" w14:textId="77777777" w:rsidR="00FB4E2E" w:rsidRDefault="00CA7833" w:rsidP="00B81B85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AF4B81">
              <w:rPr>
                <w:i/>
                <w:iCs/>
                <w:noProof/>
                <w:color w:val="A5A5A5" w:themeColor="accent3"/>
                <w:sz w:val="4"/>
                <w:szCs w:val="4"/>
              </w:rPr>
              <w:drawing>
                <wp:anchor distT="0" distB="0" distL="114300" distR="114300" simplePos="0" relativeHeight="251663872" behindDoc="1" locked="0" layoutInCell="1" allowOverlap="1" wp14:anchorId="05C28A5E" wp14:editId="573E743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42545</wp:posOffset>
                  </wp:positionV>
                  <wp:extent cx="901700" cy="714375"/>
                  <wp:effectExtent l="0" t="0" r="0" b="9525"/>
                  <wp:wrapTight wrapText="bothSides">
                    <wp:wrapPolygon edited="0">
                      <wp:start x="0" y="0"/>
                      <wp:lineTo x="0" y="21312"/>
                      <wp:lineTo x="20992" y="21312"/>
                      <wp:lineTo x="20992" y="0"/>
                      <wp:lineTo x="0" y="0"/>
                    </wp:wrapPolygon>
                  </wp:wrapTight>
                  <wp:docPr id="1765969578" name="Picture 1765969578" descr="C:\Users\jwoodhouse\AppData\Local\Microsoft\Windows\INetCache\Content.MSO\F30D4EA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woodhouse\AppData\Local\Microsoft\Windows\INetCache\Content.MSO\F30D4EA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4B81" w:rsidRPr="00AF4B81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Is the child attending full time?</w:t>
            </w:r>
          </w:p>
          <w:p w14:paraId="1FDFE03A" w14:textId="587E5157" w:rsidR="00B9395D" w:rsidRPr="00AF4B81" w:rsidRDefault="00B9395D" w:rsidP="00B81B85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6633" w:type="dxa"/>
            <w:gridSpan w:val="4"/>
          </w:tcPr>
          <w:p w14:paraId="16858ECD" w14:textId="77777777" w:rsidR="003A4FEE" w:rsidRDefault="00CA7833" w:rsidP="00FB4E2E">
            <w:pPr>
              <w:rPr>
                <w:rFonts w:cstheme="minorHAnsi"/>
                <w:b/>
                <w:color w:val="002060"/>
                <w:sz w:val="32"/>
                <w:szCs w:val="32"/>
              </w:rPr>
            </w:pPr>
            <w:r>
              <w:rPr>
                <w:rFonts w:ascii="Segoe UI" w:hAnsi="Segoe UI" w:cs="Segoe UI"/>
                <w:noProof/>
                <w:color w:val="FFFFFF" w:themeColor="background1"/>
                <w:sz w:val="18"/>
                <w:szCs w:val="18"/>
              </w:rPr>
              <w:drawing>
                <wp:anchor distT="0" distB="0" distL="114300" distR="114300" simplePos="0" relativeHeight="251666944" behindDoc="0" locked="0" layoutInCell="1" allowOverlap="1" wp14:anchorId="54DCAAC3" wp14:editId="532522A3">
                  <wp:simplePos x="0" y="0"/>
                  <wp:positionH relativeFrom="margin">
                    <wp:posOffset>3403917</wp:posOffset>
                  </wp:positionH>
                  <wp:positionV relativeFrom="paragraph">
                    <wp:posOffset>30163</wp:posOffset>
                  </wp:positionV>
                  <wp:extent cx="528637" cy="442580"/>
                  <wp:effectExtent l="0" t="0" r="5080" b="0"/>
                  <wp:wrapNone/>
                  <wp:docPr id="1746684055" name="Picture 1746684055" descr="C:\Users\jwoodhouse\AppData\Local\Microsoft\Windows\INetCache\Content.MSO\1605B25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woodhouse\AppData\Local\Microsoft\Windows\INetCache\Content.MSO\1605B25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911" cy="44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4E2E" w:rsidRPr="005124DE">
              <w:rPr>
                <w:rFonts w:cstheme="minorHAnsi"/>
                <w:b/>
                <w:color w:val="002060"/>
                <w:sz w:val="32"/>
                <w:szCs w:val="32"/>
              </w:rPr>
              <w:t xml:space="preserve">YES </w:t>
            </w:r>
            <w:sdt>
              <w:sdtPr>
                <w:rPr>
                  <w:rFonts w:cstheme="minorHAnsi"/>
                  <w:b/>
                  <w:color w:val="002060"/>
                  <w:sz w:val="32"/>
                  <w:szCs w:val="32"/>
                </w:rPr>
                <w:id w:val="57031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2E">
                  <w:rPr>
                    <w:rFonts w:ascii="MS Gothic" w:eastAsia="MS Gothic" w:hAnsi="MS Gothic" w:cstheme="minorHAnsi" w:hint="eastAsia"/>
                    <w:b/>
                    <w:color w:val="002060"/>
                    <w:sz w:val="32"/>
                    <w:szCs w:val="32"/>
                  </w:rPr>
                  <w:t>☐</w:t>
                </w:r>
              </w:sdtContent>
            </w:sdt>
            <w:r w:rsidR="00FB4E2E">
              <w:rPr>
                <w:rFonts w:cstheme="minorHAnsi"/>
                <w:b/>
                <w:color w:val="002060"/>
                <w:sz w:val="32"/>
                <w:szCs w:val="32"/>
              </w:rPr>
              <w:t xml:space="preserve"> plan ceases        NO</w:t>
            </w:r>
            <w:r w:rsidR="00FB4E2E" w:rsidRPr="005124DE">
              <w:rPr>
                <w:rFonts w:cstheme="minorHAnsi"/>
                <w:b/>
                <w:color w:val="002060"/>
                <w:sz w:val="32"/>
                <w:szCs w:val="32"/>
              </w:rPr>
              <w:t xml:space="preserve"> </w:t>
            </w:r>
            <w:sdt>
              <w:sdtPr>
                <w:rPr>
                  <w:rFonts w:cstheme="minorHAnsi"/>
                  <w:b/>
                  <w:color w:val="002060"/>
                  <w:sz w:val="32"/>
                  <w:szCs w:val="32"/>
                </w:rPr>
                <w:id w:val="-83453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2E">
                  <w:rPr>
                    <w:rFonts w:ascii="MS Gothic" w:eastAsia="MS Gothic" w:hAnsi="MS Gothic" w:cstheme="minorHAnsi" w:hint="eastAsia"/>
                    <w:b/>
                    <w:color w:val="002060"/>
                    <w:sz w:val="32"/>
                    <w:szCs w:val="32"/>
                  </w:rPr>
                  <w:t>☐</w:t>
                </w:r>
              </w:sdtContent>
            </w:sdt>
            <w:r w:rsidR="00FB4E2E">
              <w:rPr>
                <w:rFonts w:cstheme="minorHAnsi"/>
                <w:b/>
                <w:color w:val="002060"/>
                <w:sz w:val="32"/>
                <w:szCs w:val="32"/>
              </w:rPr>
              <w:t xml:space="preserve"> return to </w:t>
            </w:r>
          </w:p>
          <w:p w14:paraId="7DA759EC" w14:textId="479E9640" w:rsidR="00FB4E2E" w:rsidRPr="00773A71" w:rsidRDefault="007F37EC" w:rsidP="00FB4E2E">
            <w:pPr>
              <w:rPr>
                <w:rFonts w:cstheme="minorHAnsi"/>
                <w:b/>
                <w:color w:val="002060"/>
                <w:sz w:val="32"/>
                <w:szCs w:val="32"/>
              </w:rPr>
            </w:pPr>
            <w:r>
              <w:rPr>
                <w:rFonts w:cstheme="minorHAnsi"/>
                <w:b/>
                <w:color w:val="002060"/>
                <w:sz w:val="32"/>
                <w:szCs w:val="32"/>
              </w:rPr>
              <w:t xml:space="preserve">                                          a</w:t>
            </w:r>
            <w:r w:rsidR="003A4FEE">
              <w:rPr>
                <w:rFonts w:cstheme="minorHAnsi"/>
                <w:b/>
                <w:color w:val="002060"/>
                <w:sz w:val="32"/>
                <w:szCs w:val="32"/>
              </w:rPr>
              <w:t>fter week</w:t>
            </w:r>
            <w:r>
              <w:rPr>
                <w:rFonts w:cstheme="minorHAnsi"/>
                <w:b/>
                <w:color w:val="002060"/>
                <w:sz w:val="32"/>
                <w:szCs w:val="32"/>
              </w:rPr>
              <w:t xml:space="preserve"> 8</w:t>
            </w:r>
            <w:r w:rsidR="00CA7833">
              <w:rPr>
                <w:rFonts w:cstheme="minorHAnsi"/>
                <w:b/>
                <w:color w:val="002060"/>
                <w:sz w:val="32"/>
                <w:szCs w:val="32"/>
              </w:rPr>
              <w:t xml:space="preserve"> </w:t>
            </w:r>
          </w:p>
          <w:p w14:paraId="6AA9D866" w14:textId="77777777" w:rsidR="00FB4E2E" w:rsidRDefault="00FB4E2E" w:rsidP="00B81B85">
            <w:pPr>
              <w:rPr>
                <w:rFonts w:cstheme="minorHAnsi"/>
                <w:b/>
                <w:i/>
                <w:iCs/>
                <w:color w:val="002060"/>
                <w:sz w:val="24"/>
                <w:szCs w:val="24"/>
              </w:rPr>
            </w:pPr>
          </w:p>
        </w:tc>
      </w:tr>
      <w:bookmarkEnd w:id="1"/>
    </w:tbl>
    <w:p w14:paraId="430A5D03" w14:textId="7E81517A" w:rsidR="00433567" w:rsidRDefault="00433567"/>
    <w:sectPr w:rsidR="00433567" w:rsidSect="00EC32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00AB2" w14:textId="77777777" w:rsidR="00EC3230" w:rsidRDefault="00EC3230" w:rsidP="00874536">
      <w:pPr>
        <w:spacing w:after="0" w:line="240" w:lineRule="auto"/>
      </w:pPr>
      <w:r>
        <w:separator/>
      </w:r>
    </w:p>
  </w:endnote>
  <w:endnote w:type="continuationSeparator" w:id="0">
    <w:p w14:paraId="360C690C" w14:textId="77777777" w:rsidR="00EC3230" w:rsidRDefault="00EC3230" w:rsidP="00874536">
      <w:pPr>
        <w:spacing w:after="0" w:line="240" w:lineRule="auto"/>
      </w:pPr>
      <w:r>
        <w:continuationSeparator/>
      </w:r>
    </w:p>
  </w:endnote>
  <w:endnote w:type="continuationNotice" w:id="1">
    <w:p w14:paraId="0C5C948E" w14:textId="77777777" w:rsidR="00EC3230" w:rsidRDefault="00EC32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F2F0D" w14:textId="77777777" w:rsidR="00F64461" w:rsidRDefault="00F64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2060"/>
      </w:rPr>
      <w:id w:val="-83692622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DF8FEB2" w14:textId="507234C1" w:rsidR="00433567" w:rsidRPr="00433567" w:rsidRDefault="0043356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002060"/>
          </w:rPr>
        </w:pPr>
        <w:r w:rsidRPr="00961D11">
          <w:rPr>
            <w:noProof/>
            <w:color w:val="002060"/>
            <w:sz w:val="28"/>
            <w:szCs w:val="40"/>
            <w:lang w:eastAsia="en-GB"/>
          </w:rPr>
          <w:drawing>
            <wp:anchor distT="0" distB="0" distL="114300" distR="114300" simplePos="0" relativeHeight="251658241" behindDoc="0" locked="0" layoutInCell="1" allowOverlap="1" wp14:anchorId="5678AB12" wp14:editId="2A9A09C2">
              <wp:simplePos x="0" y="0"/>
              <wp:positionH relativeFrom="margin">
                <wp:align>left</wp:align>
              </wp:positionH>
              <wp:positionV relativeFrom="paragraph">
                <wp:posOffset>189064</wp:posOffset>
              </wp:positionV>
              <wp:extent cx="1628775" cy="424716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28775" cy="42471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33567">
          <w:rPr>
            <w:color w:val="002060"/>
          </w:rPr>
          <w:fldChar w:fldCharType="begin"/>
        </w:r>
        <w:r w:rsidRPr="00433567">
          <w:rPr>
            <w:color w:val="002060"/>
          </w:rPr>
          <w:instrText xml:space="preserve"> PAGE   \* MERGEFORMAT </w:instrText>
        </w:r>
        <w:r w:rsidRPr="00433567">
          <w:rPr>
            <w:color w:val="002060"/>
          </w:rPr>
          <w:fldChar w:fldCharType="separate"/>
        </w:r>
        <w:r w:rsidRPr="00433567">
          <w:rPr>
            <w:noProof/>
            <w:color w:val="002060"/>
          </w:rPr>
          <w:t>2</w:t>
        </w:r>
        <w:r w:rsidRPr="00433567">
          <w:rPr>
            <w:noProof/>
            <w:color w:val="002060"/>
          </w:rPr>
          <w:fldChar w:fldCharType="end"/>
        </w:r>
        <w:r w:rsidRPr="00433567">
          <w:rPr>
            <w:color w:val="002060"/>
          </w:rPr>
          <w:t xml:space="preserve"> | </w:t>
        </w:r>
        <w:r w:rsidRPr="00433567">
          <w:rPr>
            <w:color w:val="002060"/>
            <w:spacing w:val="60"/>
          </w:rPr>
          <w:t>Page</w:t>
        </w:r>
      </w:p>
    </w:sdtContent>
  </w:sdt>
  <w:p w14:paraId="6365B918" w14:textId="0EE05D91" w:rsidR="00433567" w:rsidRDefault="00433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EA32E" w14:textId="77777777" w:rsidR="00F64461" w:rsidRDefault="00F64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6CD3D" w14:textId="77777777" w:rsidR="00EC3230" w:rsidRDefault="00EC3230" w:rsidP="00874536">
      <w:pPr>
        <w:spacing w:after="0" w:line="240" w:lineRule="auto"/>
      </w:pPr>
      <w:r>
        <w:separator/>
      </w:r>
    </w:p>
  </w:footnote>
  <w:footnote w:type="continuationSeparator" w:id="0">
    <w:p w14:paraId="3C6F68C1" w14:textId="77777777" w:rsidR="00EC3230" w:rsidRDefault="00EC3230" w:rsidP="00874536">
      <w:pPr>
        <w:spacing w:after="0" w:line="240" w:lineRule="auto"/>
      </w:pPr>
      <w:r>
        <w:continuationSeparator/>
      </w:r>
    </w:p>
  </w:footnote>
  <w:footnote w:type="continuationNotice" w:id="1">
    <w:p w14:paraId="74D47E3A" w14:textId="77777777" w:rsidR="00EC3230" w:rsidRDefault="00EC32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9F00" w14:textId="77777777" w:rsidR="00F64461" w:rsidRDefault="00F64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14357" w14:textId="463FAD4F" w:rsidR="00874536" w:rsidRDefault="00F62628">
    <w:pPr>
      <w:pStyle w:val="Header"/>
      <w:rPr>
        <w:b/>
        <w:color w:val="FFFFFF"/>
        <w:sz w:val="40"/>
        <w:szCs w:val="40"/>
        <w:u w:val="single"/>
      </w:rPr>
    </w:pPr>
    <w:r>
      <w:rPr>
        <w:noProof/>
      </w:rPr>
      <w:drawing>
        <wp:anchor distT="0" distB="0" distL="114300" distR="114300" simplePos="0" relativeHeight="251659265" behindDoc="1" locked="0" layoutInCell="1" allowOverlap="1" wp14:anchorId="79B2A0F0" wp14:editId="77B24CE7">
          <wp:simplePos x="0" y="0"/>
          <wp:positionH relativeFrom="column">
            <wp:posOffset>5924550</wp:posOffset>
          </wp:positionH>
          <wp:positionV relativeFrom="paragraph">
            <wp:posOffset>-230505</wp:posOffset>
          </wp:positionV>
          <wp:extent cx="828675" cy="685800"/>
          <wp:effectExtent l="0" t="0" r="9525" b="0"/>
          <wp:wrapThrough wrapText="bothSides">
            <wp:wrapPolygon edited="0">
              <wp:start x="0" y="0"/>
              <wp:lineTo x="0" y="21000"/>
              <wp:lineTo x="21352" y="21000"/>
              <wp:lineTo x="21352" y="0"/>
              <wp:lineTo x="0" y="0"/>
            </wp:wrapPolygon>
          </wp:wrapThrough>
          <wp:docPr id="2" name="Picture 2" descr="C:\Users\jwoodhouse\AppData\Local\Microsoft\Windows\INetCache\Content.MSO\A3FC747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woodhouse\AppData\Local\Microsoft\Windows\INetCache\Content.MSO\A3FC747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 </w:t>
    </w:r>
    <w:r w:rsidR="00433567" w:rsidRPr="00433567">
      <w:rPr>
        <w:b/>
        <w:noProof/>
        <w:color w:val="FFFFFF"/>
        <w:sz w:val="28"/>
        <w:szCs w:val="20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08225609" wp14:editId="7618F47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0058400" cy="1143000"/>
              <wp:effectExtent l="0" t="0" r="19050" b="19050"/>
              <wp:wrapNone/>
              <wp:docPr id="4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53F5BB" w14:textId="77777777" w:rsidR="00433567" w:rsidRDefault="00433567" w:rsidP="00433567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82256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0;margin-top:0;width:11in;height:90pt;z-index:-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" fillcolor="#002060" strokecolor="#70ad47 [3209]" strokeweight="1pt">
              <v:textbox inset="20mm,8mm">
                <w:txbxContent>
                  <w:p w14:paraId="7753F5BB" w14:textId="77777777" w:rsidR="00433567" w:rsidRDefault="00433567" w:rsidP="00433567"/>
                </w:txbxContent>
              </v:textbox>
              <w10:wrap anchorx="page" anchory="page"/>
            </v:shape>
          </w:pict>
        </mc:Fallback>
      </mc:AlternateContent>
    </w:r>
    <w:r w:rsidR="00433567" w:rsidRPr="00433567">
      <w:rPr>
        <w:b/>
        <w:color w:val="FFFFFF"/>
        <w:sz w:val="40"/>
        <w:szCs w:val="40"/>
        <w:u w:val="single"/>
      </w:rPr>
      <w:t>Pupil</w:t>
    </w:r>
    <w:r w:rsidR="00874536" w:rsidRPr="00433567">
      <w:rPr>
        <w:b/>
        <w:color w:val="FFFFFF"/>
        <w:sz w:val="40"/>
        <w:szCs w:val="40"/>
        <w:u w:val="single"/>
      </w:rPr>
      <w:t xml:space="preserve"> </w:t>
    </w:r>
    <w:r w:rsidR="00433567" w:rsidRPr="00433567">
      <w:rPr>
        <w:b/>
        <w:color w:val="FFFFFF"/>
        <w:sz w:val="40"/>
        <w:szCs w:val="40"/>
        <w:u w:val="single"/>
      </w:rPr>
      <w:t>S</w:t>
    </w:r>
    <w:r w:rsidR="00874536" w:rsidRPr="00433567">
      <w:rPr>
        <w:b/>
        <w:color w:val="FFFFFF"/>
        <w:sz w:val="40"/>
        <w:szCs w:val="40"/>
        <w:u w:val="single"/>
      </w:rPr>
      <w:t xml:space="preserve">upport </w:t>
    </w:r>
    <w:r w:rsidR="00433567" w:rsidRPr="00433567">
      <w:rPr>
        <w:b/>
        <w:color w:val="FFFFFF"/>
        <w:sz w:val="40"/>
        <w:szCs w:val="40"/>
        <w:u w:val="single"/>
      </w:rPr>
      <w:t>P</w:t>
    </w:r>
    <w:r w:rsidR="00874536" w:rsidRPr="00433567">
      <w:rPr>
        <w:b/>
        <w:color w:val="FFFFFF"/>
        <w:sz w:val="40"/>
        <w:szCs w:val="40"/>
        <w:u w:val="single"/>
      </w:rPr>
      <w:t>lan</w:t>
    </w:r>
  </w:p>
  <w:p w14:paraId="24B28E08" w14:textId="42E780A9" w:rsidR="00433567" w:rsidRDefault="00433567">
    <w:pPr>
      <w:pStyle w:val="Header"/>
      <w:rPr>
        <w:b/>
        <w:color w:val="FFFFFF"/>
        <w:sz w:val="40"/>
        <w:szCs w:val="40"/>
        <w:u w:val="single"/>
      </w:rPr>
    </w:pPr>
    <w:bookmarkStart w:id="2" w:name="_GoBack"/>
    <w:bookmarkEnd w:id="2"/>
  </w:p>
  <w:p w14:paraId="14FD25A5" w14:textId="055F5D00" w:rsidR="00433567" w:rsidRPr="00433567" w:rsidRDefault="00F64461" w:rsidP="00F64461">
    <w:pPr>
      <w:pStyle w:val="Header"/>
      <w:tabs>
        <w:tab w:val="clear" w:pos="4513"/>
        <w:tab w:val="clear" w:pos="9026"/>
        <w:tab w:val="left" w:pos="1192"/>
      </w:tabs>
      <w:rPr>
        <w:b/>
        <w:color w:val="FFFFFF"/>
        <w:sz w:val="40"/>
        <w:szCs w:val="40"/>
        <w:u w:val="single"/>
      </w:rPr>
    </w:pPr>
    <w:r>
      <w:rPr>
        <w:b/>
        <w:color w:val="FFFFFF"/>
        <w:sz w:val="40"/>
        <w:szCs w:val="40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98E58" w14:textId="77777777" w:rsidR="00F64461" w:rsidRDefault="00F644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36"/>
    <w:rsid w:val="00030F0F"/>
    <w:rsid w:val="0007323F"/>
    <w:rsid w:val="000C50E9"/>
    <w:rsid w:val="00117780"/>
    <w:rsid w:val="00133CEB"/>
    <w:rsid w:val="00143D8F"/>
    <w:rsid w:val="0014639A"/>
    <w:rsid w:val="001579AD"/>
    <w:rsid w:val="00175E75"/>
    <w:rsid w:val="001A1613"/>
    <w:rsid w:val="00243976"/>
    <w:rsid w:val="002447A9"/>
    <w:rsid w:val="002558D0"/>
    <w:rsid w:val="002B72A2"/>
    <w:rsid w:val="002C53A8"/>
    <w:rsid w:val="002E7060"/>
    <w:rsid w:val="002F741D"/>
    <w:rsid w:val="0030606A"/>
    <w:rsid w:val="0031128A"/>
    <w:rsid w:val="00326541"/>
    <w:rsid w:val="00396526"/>
    <w:rsid w:val="003A4FEE"/>
    <w:rsid w:val="003A61CC"/>
    <w:rsid w:val="003B617E"/>
    <w:rsid w:val="003C1B37"/>
    <w:rsid w:val="003C4891"/>
    <w:rsid w:val="003D3A37"/>
    <w:rsid w:val="00412BF6"/>
    <w:rsid w:val="00433567"/>
    <w:rsid w:val="00470F9C"/>
    <w:rsid w:val="0049270D"/>
    <w:rsid w:val="004A6F62"/>
    <w:rsid w:val="00505153"/>
    <w:rsid w:val="005124DE"/>
    <w:rsid w:val="00532F65"/>
    <w:rsid w:val="005419B9"/>
    <w:rsid w:val="00550C48"/>
    <w:rsid w:val="00550CEA"/>
    <w:rsid w:val="005641B8"/>
    <w:rsid w:val="00584BFE"/>
    <w:rsid w:val="005A61ED"/>
    <w:rsid w:val="005C1B70"/>
    <w:rsid w:val="005D0A59"/>
    <w:rsid w:val="005E6A68"/>
    <w:rsid w:val="005F3827"/>
    <w:rsid w:val="00615271"/>
    <w:rsid w:val="0063053A"/>
    <w:rsid w:val="0063320E"/>
    <w:rsid w:val="00633847"/>
    <w:rsid w:val="00660990"/>
    <w:rsid w:val="006D103D"/>
    <w:rsid w:val="006D6727"/>
    <w:rsid w:val="006E5754"/>
    <w:rsid w:val="00716AEB"/>
    <w:rsid w:val="0076275A"/>
    <w:rsid w:val="00765DD8"/>
    <w:rsid w:val="00773A71"/>
    <w:rsid w:val="007829D3"/>
    <w:rsid w:val="00782D69"/>
    <w:rsid w:val="007A563E"/>
    <w:rsid w:val="007B542A"/>
    <w:rsid w:val="007C1182"/>
    <w:rsid w:val="007C39F2"/>
    <w:rsid w:val="007D6416"/>
    <w:rsid w:val="007F37EC"/>
    <w:rsid w:val="0080096F"/>
    <w:rsid w:val="00800D2D"/>
    <w:rsid w:val="008355FB"/>
    <w:rsid w:val="00862B69"/>
    <w:rsid w:val="00874536"/>
    <w:rsid w:val="00883AFD"/>
    <w:rsid w:val="00896A3D"/>
    <w:rsid w:val="00896C6B"/>
    <w:rsid w:val="008A0405"/>
    <w:rsid w:val="008D59B3"/>
    <w:rsid w:val="008E21A2"/>
    <w:rsid w:val="00901BEB"/>
    <w:rsid w:val="00904134"/>
    <w:rsid w:val="00934B8B"/>
    <w:rsid w:val="00936DEC"/>
    <w:rsid w:val="00954B31"/>
    <w:rsid w:val="009C4230"/>
    <w:rsid w:val="00A10AC8"/>
    <w:rsid w:val="00A358B9"/>
    <w:rsid w:val="00A45966"/>
    <w:rsid w:val="00A6259C"/>
    <w:rsid w:val="00A927A3"/>
    <w:rsid w:val="00A93E3C"/>
    <w:rsid w:val="00AC539D"/>
    <w:rsid w:val="00AD11DF"/>
    <w:rsid w:val="00AD2827"/>
    <w:rsid w:val="00AD43F8"/>
    <w:rsid w:val="00AE4D14"/>
    <w:rsid w:val="00AE5537"/>
    <w:rsid w:val="00AF4B81"/>
    <w:rsid w:val="00B2293D"/>
    <w:rsid w:val="00B50AC0"/>
    <w:rsid w:val="00B6068A"/>
    <w:rsid w:val="00B61DD6"/>
    <w:rsid w:val="00B737F8"/>
    <w:rsid w:val="00B9395D"/>
    <w:rsid w:val="00BA340B"/>
    <w:rsid w:val="00BB7053"/>
    <w:rsid w:val="00BF2EBE"/>
    <w:rsid w:val="00C2717E"/>
    <w:rsid w:val="00C70AAC"/>
    <w:rsid w:val="00C8643F"/>
    <w:rsid w:val="00C94C1C"/>
    <w:rsid w:val="00CA7833"/>
    <w:rsid w:val="00CE11C7"/>
    <w:rsid w:val="00CE47AB"/>
    <w:rsid w:val="00CE5C1A"/>
    <w:rsid w:val="00CF6036"/>
    <w:rsid w:val="00D34B33"/>
    <w:rsid w:val="00D76D00"/>
    <w:rsid w:val="00D8795B"/>
    <w:rsid w:val="00D9351C"/>
    <w:rsid w:val="00D96A5E"/>
    <w:rsid w:val="00D97546"/>
    <w:rsid w:val="00DA2BA0"/>
    <w:rsid w:val="00E25649"/>
    <w:rsid w:val="00E446BD"/>
    <w:rsid w:val="00E85CB4"/>
    <w:rsid w:val="00EC3230"/>
    <w:rsid w:val="00ED01B5"/>
    <w:rsid w:val="00EE3646"/>
    <w:rsid w:val="00EF1E67"/>
    <w:rsid w:val="00F07E6C"/>
    <w:rsid w:val="00F26712"/>
    <w:rsid w:val="00F33187"/>
    <w:rsid w:val="00F56A7E"/>
    <w:rsid w:val="00F62628"/>
    <w:rsid w:val="00F64461"/>
    <w:rsid w:val="00F762E2"/>
    <w:rsid w:val="00F77756"/>
    <w:rsid w:val="00F871E5"/>
    <w:rsid w:val="00FA28BC"/>
    <w:rsid w:val="00FB4E2E"/>
    <w:rsid w:val="00FD02B0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7E22B"/>
  <w15:chartTrackingRefBased/>
  <w15:docId w15:val="{836C3B3C-7D02-4B91-850B-BF0FB424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4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4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536"/>
  </w:style>
  <w:style w:type="paragraph" w:styleId="Footer">
    <w:name w:val="footer"/>
    <w:basedOn w:val="Normal"/>
    <w:link w:val="FooterChar"/>
    <w:uiPriority w:val="99"/>
    <w:unhideWhenUsed/>
    <w:rsid w:val="00874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536"/>
  </w:style>
  <w:style w:type="table" w:customStyle="1" w:styleId="TableGrid1">
    <w:name w:val="Table Grid1"/>
    <w:basedOn w:val="TableNormal"/>
    <w:next w:val="TableGrid"/>
    <w:uiPriority w:val="59"/>
    <w:rsid w:val="00EE3646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09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entcc-self.achieveservice.com/en/AchieveForms/?form_uri=sandbox-publish://AF-Process-00087a66-038c-4584-8365-045473d9faf8/AF-Stagecf4f4487-de49-47fe-a70f-939f25f9a597/definition.json&amp;redirectlink=/en&amp;cancelRedirectLink=/en&amp;consentMessage=yes&amp;noLoginPrompt=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D9B63E78E3449B0857179C915930A" ma:contentTypeVersion="13" ma:contentTypeDescription="Create a new document." ma:contentTypeScope="" ma:versionID="6b3a5eb1f620675098647801388e6efd">
  <xsd:schema xmlns:xsd="http://www.w3.org/2001/XMLSchema" xmlns:xs="http://www.w3.org/2001/XMLSchema" xmlns:p="http://schemas.microsoft.com/office/2006/metadata/properties" xmlns:ns2="af2817ba-2336-42ca-a227-af684395830b" xmlns:ns3="6090db91-7ab2-420e-a5cc-7400e44f8c9a" targetNamespace="http://schemas.microsoft.com/office/2006/metadata/properties" ma:root="true" ma:fieldsID="a7508d20e52e246621563f94cdfea1a9" ns2:_="" ns3:_="">
    <xsd:import namespace="af2817ba-2336-42ca-a227-af684395830b"/>
    <xsd:import namespace="6090db91-7ab2-420e-a5cc-7400e44f8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817ba-2336-42ca-a227-af6843958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058f34-c26b-4275-9d74-cb5163fe8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0db91-7ab2-420e-a5cc-7400e44f8c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1b79cb-1898-434a-b621-c22789474a5f}" ma:internalName="TaxCatchAll" ma:showField="CatchAllData" ma:web="6090db91-7ab2-420e-a5cc-7400e44f8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817ba-2336-42ca-a227-af684395830b">
      <Terms xmlns="http://schemas.microsoft.com/office/infopath/2007/PartnerControls"/>
    </lcf76f155ced4ddcb4097134ff3c332f>
    <TaxCatchAll xmlns="6090db91-7ab2-420e-a5cc-7400e44f8c9a" xsi:nil="true"/>
  </documentManagement>
</p:properties>
</file>

<file path=customXml/itemProps1.xml><?xml version="1.0" encoding="utf-8"?>
<ds:datastoreItem xmlns:ds="http://schemas.openxmlformats.org/officeDocument/2006/customXml" ds:itemID="{8EE13CF8-74E8-46B9-8C37-00B51220C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04D46-C298-42D8-85CE-A7707C72B6C9}"/>
</file>

<file path=customXml/itemProps3.xml><?xml version="1.0" encoding="utf-8"?>
<ds:datastoreItem xmlns:ds="http://schemas.openxmlformats.org/officeDocument/2006/customXml" ds:itemID="{8C198B9D-D180-493C-84CA-87E374317287}">
  <ds:schemaRefs>
    <ds:schemaRef ds:uri="http://schemas.microsoft.com/office/infopath/2007/PartnerControls"/>
    <ds:schemaRef ds:uri="6090db91-7ab2-420e-a5cc-7400e44f8c9a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5d791372-33f9-4406-9b74-73db6d38927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Links>
    <vt:vector size="6" baseType="variant">
      <vt:variant>
        <vt:i4>7995469</vt:i4>
      </vt:variant>
      <vt:variant>
        <vt:i4>0</vt:i4>
      </vt:variant>
      <vt:variant>
        <vt:i4>0</vt:i4>
      </vt:variant>
      <vt:variant>
        <vt:i4>5</vt:i4>
      </vt:variant>
      <vt:variant>
        <vt:lpwstr>https://kentcc-self.achieveservice.com/en/AchieveForms/?form_uri=sandbox-publish://AF-Process-00087a66-038c-4584-8365-045473d9faf8/AF-Stagecf4f4487-de49-47fe-a70f-939f25f9a597/definition.json&amp;redirectlink=/en&amp;cancelRedirectLink=/en&amp;consentMessage=yes&amp;noLoginPrompt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Smeeton</dc:creator>
  <cp:keywords/>
  <dc:description/>
  <cp:lastModifiedBy>Jacqueline Woodhouse</cp:lastModifiedBy>
  <cp:revision>5</cp:revision>
  <cp:lastPrinted>2024-03-19T09:19:00Z</cp:lastPrinted>
  <dcterms:created xsi:type="dcterms:W3CDTF">2024-03-19T09:22:00Z</dcterms:created>
  <dcterms:modified xsi:type="dcterms:W3CDTF">2024-03-22T13:59:00Z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0x01010097AD9B63E78E3449B0857179C915930A</vt:lpwstr>
  </property>
  <property fmtid="{D5CDD505-2E9C-101B-9397-08002B2CF9AE}" pid="3" name="MediaServiceImageTags">
    <vt:lpwstr/>
  </property>
</Properties>
</file>